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E6" w:rsidRPr="00EE32E6" w:rsidRDefault="00EE32E6" w:rsidP="00EE32E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(08 Ocak 2026 tarih ve 40</w:t>
      </w:r>
      <w:r>
        <w:rPr>
          <w:rFonts w:ascii="Times New Roman" w:hAnsi="Times New Roman" w:cs="Times New Roman"/>
          <w:bCs/>
          <w:sz w:val="24"/>
          <w:szCs w:val="24"/>
        </w:rPr>
        <w:t xml:space="preserve"> sayılı Meclis Kararı ile kabul edilmiştir.)</w:t>
      </w:r>
    </w:p>
    <w:p w:rsidR="00BB4737" w:rsidRDefault="00BB4737" w:rsidP="00B73A5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1D2">
        <w:rPr>
          <w:rFonts w:ascii="Times New Roman" w:hAnsi="Times New Roman" w:cs="Times New Roman"/>
          <w:b/>
          <w:sz w:val="24"/>
          <w:szCs w:val="24"/>
        </w:rPr>
        <w:t>T.C.</w:t>
      </w:r>
    </w:p>
    <w:p w:rsidR="007320DF" w:rsidRPr="00A131D2" w:rsidRDefault="007320DF" w:rsidP="00B73A5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ESKİŞEHİR</w:t>
      </w:r>
    </w:p>
    <w:p w:rsidR="00BB4737" w:rsidRPr="00A131D2" w:rsidRDefault="00BB4737" w:rsidP="00A131D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1D2">
        <w:rPr>
          <w:rFonts w:ascii="Times New Roman" w:hAnsi="Times New Roman" w:cs="Times New Roman"/>
          <w:b/>
          <w:sz w:val="24"/>
          <w:szCs w:val="24"/>
        </w:rPr>
        <w:t>ODUNPAZARI BELEDİYE BAŞKANLIĞI</w:t>
      </w:r>
    </w:p>
    <w:p w:rsidR="00BB4737" w:rsidRPr="00A131D2" w:rsidRDefault="00A00BF7" w:rsidP="00A131D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GENÇLİK VE </w:t>
      </w:r>
      <w:r w:rsidR="00BB4737" w:rsidRPr="00A131D2">
        <w:rPr>
          <w:rFonts w:ascii="Times New Roman" w:hAnsi="Times New Roman" w:cs="Times New Roman"/>
          <w:b/>
          <w:sz w:val="24"/>
          <w:szCs w:val="24"/>
        </w:rPr>
        <w:t xml:space="preserve">SPOR </w:t>
      </w:r>
      <w:r>
        <w:rPr>
          <w:rFonts w:ascii="Times New Roman" w:hAnsi="Times New Roman" w:cs="Times New Roman"/>
          <w:b/>
          <w:sz w:val="24"/>
          <w:szCs w:val="24"/>
        </w:rPr>
        <w:t xml:space="preserve">HİZMETLERİ </w:t>
      </w:r>
      <w:r w:rsidR="00BB4737" w:rsidRPr="00A131D2">
        <w:rPr>
          <w:rFonts w:ascii="Times New Roman" w:hAnsi="Times New Roman" w:cs="Times New Roman"/>
          <w:b/>
          <w:sz w:val="24"/>
          <w:szCs w:val="24"/>
        </w:rPr>
        <w:t>MÜDÜRLÜĞÜ</w:t>
      </w:r>
    </w:p>
    <w:p w:rsidR="00BB4737" w:rsidRPr="00A131D2" w:rsidRDefault="00BB4737" w:rsidP="00A131D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1D2">
        <w:rPr>
          <w:rFonts w:ascii="Times New Roman" w:hAnsi="Times New Roman" w:cs="Times New Roman"/>
          <w:b/>
          <w:sz w:val="24"/>
          <w:szCs w:val="24"/>
        </w:rPr>
        <w:t>KURULUŞ, GÖREV, YETKİ, SORUMLULUK</w:t>
      </w:r>
    </w:p>
    <w:p w:rsidR="00BB4737" w:rsidRDefault="00BB4737" w:rsidP="007670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1D2">
        <w:rPr>
          <w:rFonts w:ascii="Times New Roman" w:hAnsi="Times New Roman" w:cs="Times New Roman"/>
          <w:b/>
          <w:sz w:val="24"/>
          <w:szCs w:val="24"/>
        </w:rPr>
        <w:t xml:space="preserve">ÇALIŞMA USUL </w:t>
      </w:r>
      <w:r w:rsidR="003879E1">
        <w:rPr>
          <w:rFonts w:ascii="Times New Roman" w:hAnsi="Times New Roman" w:cs="Times New Roman"/>
          <w:b/>
          <w:sz w:val="24"/>
          <w:szCs w:val="24"/>
        </w:rPr>
        <w:t>VE ESASLARINA İLİŞKİN YÖNETMELİĞİ</w:t>
      </w:r>
    </w:p>
    <w:p w:rsidR="007670D1" w:rsidRPr="007670D1" w:rsidRDefault="007670D1" w:rsidP="007670D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737" w:rsidRPr="00010D90" w:rsidRDefault="00BB4737" w:rsidP="00010D9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D90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:rsidR="00BB4737" w:rsidRPr="00010D90" w:rsidRDefault="00BB4737" w:rsidP="00010D9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D90">
        <w:rPr>
          <w:rFonts w:ascii="Times New Roman" w:hAnsi="Times New Roman" w:cs="Times New Roman"/>
          <w:b/>
          <w:sz w:val="24"/>
          <w:szCs w:val="24"/>
        </w:rPr>
        <w:t>Amaç, Kapsam, Dayanak, Tanımlar ve İlkeler</w:t>
      </w:r>
    </w:p>
    <w:p w:rsidR="00010D90" w:rsidRPr="00010D90" w:rsidRDefault="00010D90" w:rsidP="00010D90">
      <w:pPr>
        <w:pStyle w:val="AralkYok"/>
        <w:jc w:val="center"/>
        <w:rPr>
          <w:rFonts w:ascii="Times New Roman" w:hAnsi="Times New Roman" w:cs="Times New Roman"/>
          <w:b/>
        </w:rPr>
      </w:pPr>
    </w:p>
    <w:p w:rsidR="00941A01" w:rsidRPr="00906C6F" w:rsidRDefault="00BB4737" w:rsidP="00941A01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Amaç </w:t>
      </w:r>
    </w:p>
    <w:p w:rsidR="00010D90" w:rsidRDefault="00BB4737" w:rsidP="001246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MADDE 1-</w:t>
      </w:r>
      <w:r w:rsidR="00F82EE2">
        <w:rPr>
          <w:rFonts w:ascii="Times New Roman" w:hAnsi="Times New Roman" w:cs="Times New Roman"/>
          <w:sz w:val="24"/>
          <w:szCs w:val="24"/>
        </w:rPr>
        <w:t xml:space="preserve"> </w:t>
      </w:r>
      <w:r w:rsidR="00A00BF7" w:rsidRPr="00A00BF7">
        <w:rPr>
          <w:rFonts w:ascii="Times New Roman" w:hAnsi="Times New Roman" w:cs="Times New Roman"/>
          <w:sz w:val="24"/>
          <w:szCs w:val="24"/>
        </w:rPr>
        <w:t xml:space="preserve">(1) Bu yönetmeliğin amacı, </w:t>
      </w:r>
      <w:r w:rsidR="00A00BF7">
        <w:rPr>
          <w:rFonts w:ascii="Times New Roman" w:hAnsi="Times New Roman" w:cs="Times New Roman"/>
          <w:sz w:val="24"/>
          <w:szCs w:val="24"/>
        </w:rPr>
        <w:t>Gençlik ve Spor Hizmetleri</w:t>
      </w:r>
      <w:r w:rsidR="00A00BF7" w:rsidRPr="00A00BF7">
        <w:rPr>
          <w:rFonts w:ascii="Times New Roman" w:hAnsi="Times New Roman" w:cs="Times New Roman"/>
          <w:sz w:val="24"/>
          <w:szCs w:val="24"/>
        </w:rPr>
        <w:t xml:space="preserve"> Müdürlüğü'nün kuruluş, görev, yetki ve sorumlulukları ile çalışma usul ve esaslarını düzenlemektir.</w:t>
      </w:r>
    </w:p>
    <w:p w:rsidR="00A00BF7" w:rsidRPr="00906C6F" w:rsidRDefault="00A00BF7" w:rsidP="001246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B4737" w:rsidRPr="00906C6F" w:rsidRDefault="00BB4737" w:rsidP="001246E9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Kapsam </w:t>
      </w:r>
    </w:p>
    <w:p w:rsidR="00010D90" w:rsidRDefault="00BB4737" w:rsidP="001246E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MADDE 2-</w:t>
      </w:r>
      <w:r w:rsidR="001246E9">
        <w:rPr>
          <w:rFonts w:ascii="Times New Roman" w:hAnsi="Times New Roman" w:cs="Times New Roman"/>
          <w:sz w:val="24"/>
          <w:szCs w:val="24"/>
        </w:rPr>
        <w:t xml:space="preserve"> (1) </w:t>
      </w:r>
      <w:r w:rsidR="00A00BF7" w:rsidRPr="00A00BF7">
        <w:rPr>
          <w:rFonts w:ascii="Times New Roman" w:hAnsi="Times New Roman" w:cs="Times New Roman"/>
          <w:sz w:val="24"/>
          <w:szCs w:val="24"/>
        </w:rPr>
        <w:t>Bu yönetmelik, Odunpazarı Belediyesi Gençlik ve Spor Hizmetleri Müdürlüğü'nü kapsar.</w:t>
      </w:r>
    </w:p>
    <w:p w:rsidR="00A00BF7" w:rsidRPr="00906C6F" w:rsidRDefault="00A00BF7" w:rsidP="00010D9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765AC8" w:rsidRPr="00906C6F" w:rsidRDefault="00765AC8" w:rsidP="00941A01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Dayanak </w:t>
      </w:r>
    </w:p>
    <w:p w:rsidR="00010D90" w:rsidRDefault="00765AC8" w:rsidP="00010D9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MADDE 3-</w:t>
      </w:r>
      <w:r w:rsidRPr="00906C6F">
        <w:rPr>
          <w:rFonts w:ascii="Times New Roman" w:hAnsi="Times New Roman" w:cs="Times New Roman"/>
          <w:sz w:val="24"/>
          <w:szCs w:val="24"/>
        </w:rPr>
        <w:t xml:space="preserve"> </w:t>
      </w:r>
      <w:r w:rsidR="00A00BF7" w:rsidRPr="00A00BF7">
        <w:rPr>
          <w:rFonts w:ascii="Times New Roman" w:hAnsi="Times New Roman" w:cs="Times New Roman"/>
          <w:sz w:val="24"/>
          <w:szCs w:val="24"/>
        </w:rPr>
        <w:t>(1) Bu yönetmelik, 539</w:t>
      </w:r>
      <w:r w:rsidR="0072520C">
        <w:rPr>
          <w:rFonts w:ascii="Times New Roman" w:hAnsi="Times New Roman" w:cs="Times New Roman"/>
          <w:sz w:val="24"/>
          <w:szCs w:val="24"/>
        </w:rPr>
        <w:t>3 sayılı Belediye Kanunu'nun 15’inci</w:t>
      </w:r>
      <w:r w:rsidR="00A00BF7" w:rsidRPr="00A00BF7">
        <w:rPr>
          <w:rFonts w:ascii="Times New Roman" w:hAnsi="Times New Roman" w:cs="Times New Roman"/>
          <w:sz w:val="24"/>
          <w:szCs w:val="24"/>
        </w:rPr>
        <w:t xml:space="preserve"> ve 18</w:t>
      </w:r>
      <w:r w:rsidR="0072520C">
        <w:rPr>
          <w:rFonts w:ascii="Times New Roman" w:hAnsi="Times New Roman" w:cs="Times New Roman"/>
          <w:sz w:val="24"/>
          <w:szCs w:val="24"/>
        </w:rPr>
        <w:t>’inci</w:t>
      </w:r>
      <w:r w:rsidR="00A00BF7" w:rsidRPr="00A00BF7">
        <w:rPr>
          <w:rFonts w:ascii="Times New Roman" w:hAnsi="Times New Roman" w:cs="Times New Roman"/>
          <w:sz w:val="24"/>
          <w:szCs w:val="24"/>
        </w:rPr>
        <w:t xml:space="preserve"> maddel</w:t>
      </w:r>
      <w:r w:rsidR="002545DF">
        <w:rPr>
          <w:rFonts w:ascii="Times New Roman" w:hAnsi="Times New Roman" w:cs="Times New Roman"/>
          <w:sz w:val="24"/>
          <w:szCs w:val="24"/>
        </w:rPr>
        <w:t>erine dayanılarak hazırlanmaktadır.</w:t>
      </w:r>
    </w:p>
    <w:p w:rsidR="00A00BF7" w:rsidRPr="00010D90" w:rsidRDefault="00A00BF7" w:rsidP="00010D9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FC522B" w:rsidRPr="00906C6F" w:rsidRDefault="00FC522B" w:rsidP="00C65A4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Tanımlar </w:t>
      </w:r>
    </w:p>
    <w:p w:rsidR="00A00BF7" w:rsidRDefault="00FC522B" w:rsidP="00C65A47">
      <w:pPr>
        <w:pStyle w:val="NormalWeb"/>
        <w:spacing w:before="0" w:beforeAutospacing="0" w:after="0" w:afterAutospacing="0"/>
        <w:jc w:val="both"/>
      </w:pPr>
      <w:r w:rsidRPr="00906C6F">
        <w:rPr>
          <w:b/>
        </w:rPr>
        <w:t>MADDE 4-</w:t>
      </w:r>
      <w:r w:rsidRPr="00906C6F">
        <w:t xml:space="preserve"> </w:t>
      </w:r>
      <w:r w:rsidR="00A00BF7">
        <w:t>(1) Bu yönetmelikte adı geçen:</w:t>
      </w:r>
    </w:p>
    <w:p w:rsidR="00A00BF7" w:rsidRPr="009C497E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Belediye</w:t>
      </w:r>
      <w:r w:rsidR="00DA7C29" w:rsidRPr="009C497E">
        <w:rPr>
          <w:rStyle w:val="Gl"/>
          <w:b w:val="0"/>
        </w:rPr>
        <w:tab/>
      </w:r>
      <w:r w:rsidR="00DA7C29" w:rsidRPr="009C497E">
        <w:rPr>
          <w:rStyle w:val="Gl"/>
          <w:b w:val="0"/>
        </w:rPr>
        <w:tab/>
      </w:r>
      <w:r w:rsidR="00DA7C29" w:rsidRPr="009C497E">
        <w:rPr>
          <w:rStyle w:val="Gl"/>
          <w:b w:val="0"/>
        </w:rPr>
        <w:tab/>
      </w:r>
      <w:r w:rsidR="002B6B8F">
        <w:t>:</w:t>
      </w:r>
      <w:r w:rsidRPr="009C497E">
        <w:t>Odunpazarı Belediyesini,</w:t>
      </w:r>
    </w:p>
    <w:p w:rsidR="00A00BF7" w:rsidRPr="009C497E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Belediye Başkanı</w:t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="002B6B8F">
        <w:t>:</w:t>
      </w:r>
      <w:r w:rsidRPr="009C497E">
        <w:t>Odunpazarı Belediye Başkanını,</w:t>
      </w:r>
    </w:p>
    <w:p w:rsidR="00A00BF7" w:rsidRPr="009C497E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Belediye Başkan Yardımcısı</w:t>
      </w:r>
      <w:r w:rsidR="00557ACE" w:rsidRPr="009C497E">
        <w:t xml:space="preserve">: </w:t>
      </w:r>
      <w:r w:rsidRPr="009C497E">
        <w:t>Müdürlüğün bağlı olduğu Belediye Başkan Yardımcısını,</w:t>
      </w:r>
    </w:p>
    <w:p w:rsidR="00A00BF7" w:rsidRPr="009C497E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Encümen</w:t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="002B6B8F">
        <w:t>:</w:t>
      </w:r>
      <w:r w:rsidRPr="009C497E">
        <w:t>Odunpazarı Belediye Encümenini,</w:t>
      </w:r>
    </w:p>
    <w:p w:rsidR="00A00BF7" w:rsidRPr="009C497E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Meclis</w:t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="002B6B8F">
        <w:t>:</w:t>
      </w:r>
      <w:r w:rsidRPr="009C497E">
        <w:t>Odunpazarı Belediye Meclisini,</w:t>
      </w:r>
    </w:p>
    <w:p w:rsidR="001246E9" w:rsidRPr="009C497E" w:rsidRDefault="00A00BF7" w:rsidP="00F94BE1">
      <w:pPr>
        <w:pStyle w:val="NormalWeb"/>
        <w:spacing w:before="0" w:beforeAutospacing="0" w:after="0" w:afterAutospacing="0"/>
        <w:ind w:left="1416" w:hanging="708"/>
        <w:jc w:val="both"/>
      </w:pPr>
      <w:r w:rsidRPr="009C497E">
        <w:rPr>
          <w:rStyle w:val="Gl"/>
          <w:b w:val="0"/>
        </w:rPr>
        <w:t>Memur</w:t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="00F94BE1">
        <w:rPr>
          <w:rStyle w:val="Gl"/>
          <w:b w:val="0"/>
        </w:rPr>
        <w:t xml:space="preserve">            </w:t>
      </w:r>
      <w:r w:rsidR="002B6B8F">
        <w:t>:</w:t>
      </w:r>
      <w:r w:rsidRPr="009C497E">
        <w:t xml:space="preserve">Odunpazarı Belediyesi Gençlik ve Spor Hizmetleri </w:t>
      </w:r>
      <w:r w:rsidR="001246E9" w:rsidRPr="009C497E">
        <w:t xml:space="preserve">    </w:t>
      </w:r>
    </w:p>
    <w:p w:rsidR="00A00BF7" w:rsidRPr="009C497E" w:rsidRDefault="00F94BE1" w:rsidP="00C65A47">
      <w:pPr>
        <w:pStyle w:val="NormalWeb"/>
        <w:spacing w:before="0" w:beforeAutospacing="0" w:after="0" w:afterAutospacing="0"/>
        <w:ind w:left="1416" w:hanging="1416"/>
        <w:jc w:val="both"/>
      </w:pPr>
      <w:r>
        <w:rPr>
          <w:rStyle w:val="Gl"/>
          <w:b w:val="0"/>
        </w:rPr>
        <w:t xml:space="preserve"> </w:t>
      </w:r>
      <w:r w:rsidR="00A00BF7" w:rsidRPr="009C497E">
        <w:t>Müdürlüğü’nde çalışan tüm memurları,</w:t>
      </w:r>
    </w:p>
    <w:p w:rsidR="00A00BF7" w:rsidRPr="009C497E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Gerçekleştirme Görevlisi</w:t>
      </w:r>
      <w:r w:rsidRPr="009C497E">
        <w:rPr>
          <w:rStyle w:val="Gl"/>
          <w:b w:val="0"/>
        </w:rPr>
        <w:tab/>
      </w:r>
      <w:r w:rsidR="002B6B8F">
        <w:t>:</w:t>
      </w:r>
      <w:r w:rsidRPr="009C497E">
        <w:t>Gerçekleştirme görevini yapan memuru,</w:t>
      </w:r>
    </w:p>
    <w:p w:rsidR="00A00BF7" w:rsidRPr="009C497E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Diğer Personel</w:t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="002B6B8F">
        <w:t>:</w:t>
      </w:r>
      <w:r w:rsidRPr="009C497E">
        <w:t>Gençlik ve Spor Hizmetleri Müdürlüğü’nde çalışan daimi işçi, Odunpazarı İnşaat Sağlık Turi</w:t>
      </w:r>
      <w:r w:rsidR="00F94BE1">
        <w:t xml:space="preserve">zm ve Tanıtım Hizmetleri Sanayi </w:t>
      </w:r>
      <w:r w:rsidRPr="009C497E">
        <w:t>ve Ticaret A.Ş. şirket personelini,</w:t>
      </w:r>
    </w:p>
    <w:p w:rsidR="00A00BF7" w:rsidRPr="009C497E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EBYS</w:t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Pr="009C497E">
        <w:t>: Elektronik Belge Yönetim Sistemini,</w:t>
      </w:r>
    </w:p>
    <w:p w:rsidR="00A00BF7" w:rsidRPr="009C497E" w:rsidRDefault="00A00BF7" w:rsidP="002B6B8F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Müdür</w:t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="009C497E">
        <w:rPr>
          <w:rStyle w:val="Gl"/>
          <w:b w:val="0"/>
        </w:rPr>
        <w:t xml:space="preserve">            </w:t>
      </w:r>
      <w:r w:rsidR="002B6B8F">
        <w:t>:</w:t>
      </w:r>
      <w:r w:rsidRPr="009C497E">
        <w:t>Odunpazarı Belediyesi Gençlik ve Spor Hizmetleri Müdürünü,</w:t>
      </w:r>
    </w:p>
    <w:p w:rsidR="00A00BF7" w:rsidRPr="009C497E" w:rsidRDefault="001246E9" w:rsidP="002B6B8F">
      <w:pPr>
        <w:pStyle w:val="NormalWeb"/>
        <w:spacing w:before="0" w:beforeAutospacing="0" w:after="0" w:afterAutospacing="0"/>
        <w:ind w:right="-284" w:firstLine="708"/>
        <w:jc w:val="both"/>
      </w:pPr>
      <w:r w:rsidRPr="009C497E">
        <w:rPr>
          <w:rStyle w:val="Gl"/>
          <w:b w:val="0"/>
        </w:rPr>
        <w:t>Müdürlük</w:t>
      </w:r>
      <w:r w:rsidRPr="009C497E">
        <w:rPr>
          <w:rStyle w:val="Gl"/>
          <w:b w:val="0"/>
        </w:rPr>
        <w:tab/>
      </w:r>
      <w:r w:rsidRPr="009C497E">
        <w:rPr>
          <w:rStyle w:val="Gl"/>
          <w:b w:val="0"/>
        </w:rPr>
        <w:tab/>
      </w:r>
      <w:r w:rsidR="002B6B8F">
        <w:rPr>
          <w:rStyle w:val="Gl"/>
          <w:b w:val="0"/>
        </w:rPr>
        <w:t xml:space="preserve">            </w:t>
      </w:r>
      <w:r w:rsidR="002B6B8F">
        <w:t>:</w:t>
      </w:r>
      <w:r w:rsidR="00A00BF7" w:rsidRPr="009C497E">
        <w:t>Odunpazarı Belediyesi Gençlik ve Spor Hizmetleri Müdürlüğünü,</w:t>
      </w:r>
    </w:p>
    <w:p w:rsidR="00A00BF7" w:rsidRDefault="00A00BF7" w:rsidP="00F94BE1">
      <w:pPr>
        <w:pStyle w:val="NormalWeb"/>
        <w:spacing w:before="0" w:beforeAutospacing="0" w:after="0" w:afterAutospacing="0"/>
        <w:ind w:firstLine="708"/>
        <w:jc w:val="both"/>
      </w:pPr>
      <w:r w:rsidRPr="009C497E">
        <w:rPr>
          <w:rStyle w:val="Gl"/>
          <w:b w:val="0"/>
        </w:rPr>
        <w:t>Şef</w:t>
      </w:r>
      <w:r w:rsidRPr="009C497E">
        <w:rPr>
          <w:rStyle w:val="Gl"/>
          <w:b w:val="0"/>
        </w:rPr>
        <w:tab/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</w:r>
      <w:r w:rsidR="0078747A">
        <w:t>:</w:t>
      </w:r>
      <w:r>
        <w:t>Odunpazarı Beledi</w:t>
      </w:r>
      <w:r w:rsidR="00C65A47">
        <w:t xml:space="preserve">yesi Gençlik ve Spor Hizmetleri </w:t>
      </w:r>
      <w:r w:rsidR="00F54B46" w:rsidRPr="00F54B46">
        <w:t>Müdürlüğü’nde çalışan şeflerini ifade eder.</w:t>
      </w:r>
    </w:p>
    <w:p w:rsidR="00DA7C29" w:rsidRDefault="00DA7C29" w:rsidP="00A00BF7">
      <w:pPr>
        <w:pStyle w:val="NormalWeb"/>
        <w:spacing w:before="0" w:beforeAutospacing="0" w:after="0" w:afterAutospacing="0"/>
      </w:pPr>
    </w:p>
    <w:p w:rsidR="00A96582" w:rsidRPr="00906C6F" w:rsidRDefault="00A96582" w:rsidP="00A00BF7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Temel ilkeler </w:t>
      </w:r>
    </w:p>
    <w:p w:rsidR="000D05AC" w:rsidRPr="000D05AC" w:rsidRDefault="00A96582" w:rsidP="00B1290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MADDE 5-</w:t>
      </w:r>
      <w:r w:rsidRPr="00906C6F">
        <w:rPr>
          <w:rFonts w:ascii="Times New Roman" w:hAnsi="Times New Roman" w:cs="Times New Roman"/>
          <w:sz w:val="24"/>
          <w:szCs w:val="24"/>
        </w:rPr>
        <w:t xml:space="preserve"> </w:t>
      </w:r>
      <w:r w:rsidR="000D05AC" w:rsidRPr="000D05AC">
        <w:rPr>
          <w:rFonts w:ascii="Times New Roman" w:hAnsi="Times New Roman" w:cs="Times New Roman"/>
          <w:sz w:val="24"/>
          <w:szCs w:val="24"/>
        </w:rPr>
        <w:t>(1) Odunpazarı Belediye Başkanlığı Gençlik ve Spor Hizmetleri Müdürlüğü’nün çalışmalarında:</w:t>
      </w:r>
    </w:p>
    <w:p w:rsidR="000D05AC" w:rsidRPr="000D05AC" w:rsidRDefault="000D05AC" w:rsidP="00B1290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5AC">
        <w:rPr>
          <w:rFonts w:ascii="Times New Roman" w:hAnsi="Times New Roman" w:cs="Times New Roman"/>
          <w:sz w:val="24"/>
          <w:szCs w:val="24"/>
        </w:rPr>
        <w:t>Karar alma, uygulama ve eylemlerde şeffaflık sağlar,</w:t>
      </w:r>
    </w:p>
    <w:p w:rsidR="000D05AC" w:rsidRPr="000D05AC" w:rsidRDefault="000D05AC" w:rsidP="00B1290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5AC">
        <w:rPr>
          <w:rFonts w:ascii="Times New Roman" w:hAnsi="Times New Roman" w:cs="Times New Roman"/>
          <w:sz w:val="24"/>
          <w:szCs w:val="24"/>
        </w:rPr>
        <w:t>Hizmetlerin temin ve sunumunda yerindelik ve ihtiyaca uygunluk sağlar,</w:t>
      </w:r>
    </w:p>
    <w:p w:rsidR="000D05AC" w:rsidRPr="000D05AC" w:rsidRDefault="000D05AC" w:rsidP="00B1290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5AC">
        <w:rPr>
          <w:rFonts w:ascii="Times New Roman" w:hAnsi="Times New Roman" w:cs="Times New Roman"/>
          <w:sz w:val="24"/>
          <w:szCs w:val="24"/>
        </w:rPr>
        <w:t>Hesap verebilirlik oluşturur,</w:t>
      </w:r>
    </w:p>
    <w:p w:rsidR="000D05AC" w:rsidRPr="000D05AC" w:rsidRDefault="00B72B76" w:rsidP="00B1290E">
      <w:pPr>
        <w:pStyle w:val="AralkYok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ç)</w:t>
      </w:r>
      <w:r w:rsidR="00B1290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5AC" w:rsidRPr="000D05AC">
        <w:rPr>
          <w:rFonts w:ascii="Times New Roman" w:hAnsi="Times New Roman" w:cs="Times New Roman"/>
          <w:sz w:val="24"/>
          <w:szCs w:val="24"/>
        </w:rPr>
        <w:t>Kurum içi yönetimde ve ilçeyi ilgilendiren kararlarda katılımcılık sağlar,</w:t>
      </w:r>
    </w:p>
    <w:p w:rsidR="000D05AC" w:rsidRPr="000D05AC" w:rsidRDefault="000D05AC" w:rsidP="00B1290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5AC">
        <w:rPr>
          <w:rFonts w:ascii="Times New Roman" w:hAnsi="Times New Roman" w:cs="Times New Roman"/>
          <w:sz w:val="24"/>
          <w:szCs w:val="24"/>
        </w:rPr>
        <w:lastRenderedPageBreak/>
        <w:t>Uygulamalarda adalet ve hizmette eşitlik sağlar,</w:t>
      </w:r>
    </w:p>
    <w:p w:rsidR="000D05AC" w:rsidRPr="000D05AC" w:rsidRDefault="000D05AC" w:rsidP="00B1290E">
      <w:pPr>
        <w:pStyle w:val="AralkYok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05AC">
        <w:rPr>
          <w:rFonts w:ascii="Times New Roman" w:hAnsi="Times New Roman" w:cs="Times New Roman"/>
          <w:sz w:val="24"/>
          <w:szCs w:val="24"/>
        </w:rPr>
        <w:t>Belediye kaynaklarının kullanımında etkinlik ve verimlilik sağlar,</w:t>
      </w:r>
    </w:p>
    <w:p w:rsidR="000D05AC" w:rsidRPr="000D05AC" w:rsidRDefault="000D05AC" w:rsidP="001F6AA7">
      <w:pPr>
        <w:pStyle w:val="AralkYok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05AC">
        <w:rPr>
          <w:rFonts w:ascii="Times New Roman" w:hAnsi="Times New Roman" w:cs="Times New Roman"/>
          <w:sz w:val="24"/>
          <w:szCs w:val="24"/>
        </w:rPr>
        <w:t>Hizmetlerde geçici çözümler ve anlık kararlar yerine sürdürülebilirlik temel ilkelerini uygular,</w:t>
      </w:r>
    </w:p>
    <w:p w:rsidR="00454949" w:rsidRDefault="000D05AC" w:rsidP="001F6AA7">
      <w:pPr>
        <w:pStyle w:val="AralkYok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D05AC">
        <w:rPr>
          <w:rFonts w:ascii="Times New Roman" w:hAnsi="Times New Roman" w:cs="Times New Roman"/>
          <w:sz w:val="24"/>
          <w:szCs w:val="24"/>
        </w:rPr>
        <w:t>Gençlik ve</w:t>
      </w:r>
      <w:r w:rsidR="0086578B">
        <w:rPr>
          <w:rFonts w:ascii="Times New Roman" w:hAnsi="Times New Roman" w:cs="Times New Roman"/>
          <w:sz w:val="24"/>
          <w:szCs w:val="24"/>
        </w:rPr>
        <w:t xml:space="preserve"> Spor Hizmetleri Müdürlüğü, </w:t>
      </w:r>
      <w:proofErr w:type="gramStart"/>
      <w:r w:rsidR="0086578B">
        <w:rPr>
          <w:rFonts w:ascii="Times New Roman" w:hAnsi="Times New Roman" w:cs="Times New Roman"/>
          <w:sz w:val="24"/>
          <w:szCs w:val="24"/>
        </w:rPr>
        <w:t>24/</w:t>
      </w:r>
      <w:r w:rsidRPr="000D05AC">
        <w:rPr>
          <w:rFonts w:ascii="Times New Roman" w:hAnsi="Times New Roman" w:cs="Times New Roman"/>
          <w:sz w:val="24"/>
          <w:szCs w:val="24"/>
        </w:rPr>
        <w:t>3/2016</w:t>
      </w:r>
      <w:proofErr w:type="gramEnd"/>
      <w:r w:rsidRPr="000D05AC">
        <w:rPr>
          <w:rFonts w:ascii="Times New Roman" w:hAnsi="Times New Roman" w:cs="Times New Roman"/>
          <w:sz w:val="24"/>
          <w:szCs w:val="24"/>
        </w:rPr>
        <w:t xml:space="preserve"> tarihli ve 6698 sayılı Kişisel Verilerin Korunması Kanunu’na uygun olarak faaliyet yürütür.</w:t>
      </w:r>
    </w:p>
    <w:p w:rsidR="000D05AC" w:rsidRDefault="000D05AC" w:rsidP="00B1290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B8" w:rsidRPr="00906C6F" w:rsidRDefault="00CA32B8" w:rsidP="00B1290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Kuruluş</w:t>
      </w:r>
    </w:p>
    <w:p w:rsidR="00494B14" w:rsidRDefault="00CA32B8" w:rsidP="00B1290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MADDE 6-</w:t>
      </w:r>
      <w:r w:rsidRPr="00906C6F">
        <w:rPr>
          <w:rFonts w:ascii="Times New Roman" w:hAnsi="Times New Roman" w:cs="Times New Roman"/>
          <w:sz w:val="24"/>
          <w:szCs w:val="24"/>
        </w:rPr>
        <w:t xml:space="preserve"> </w:t>
      </w:r>
      <w:r w:rsidR="00EC65F8" w:rsidRPr="00EC65F8">
        <w:rPr>
          <w:rFonts w:ascii="Times New Roman" w:hAnsi="Times New Roman" w:cs="Times New Roman"/>
          <w:sz w:val="24"/>
          <w:szCs w:val="24"/>
        </w:rPr>
        <w:t>(1) Gençlik ve Spor Hizmetleri Müdürlüğü, 5393 sayıl</w:t>
      </w:r>
      <w:r w:rsidR="005D1520">
        <w:rPr>
          <w:rFonts w:ascii="Times New Roman" w:hAnsi="Times New Roman" w:cs="Times New Roman"/>
          <w:sz w:val="24"/>
          <w:szCs w:val="24"/>
        </w:rPr>
        <w:t xml:space="preserve">ı Belediye Kanunu'nun 48’inci ve 49’uncu maddeleri ile </w:t>
      </w:r>
      <w:proofErr w:type="gramStart"/>
      <w:r w:rsidR="005D1520">
        <w:rPr>
          <w:rFonts w:ascii="Times New Roman" w:hAnsi="Times New Roman" w:cs="Times New Roman"/>
          <w:sz w:val="24"/>
          <w:szCs w:val="24"/>
        </w:rPr>
        <w:t>22/</w:t>
      </w:r>
      <w:r w:rsidR="00EC65F8" w:rsidRPr="00EC65F8">
        <w:rPr>
          <w:rFonts w:ascii="Times New Roman" w:hAnsi="Times New Roman" w:cs="Times New Roman"/>
          <w:sz w:val="24"/>
          <w:szCs w:val="24"/>
        </w:rPr>
        <w:t>2/2007</w:t>
      </w:r>
      <w:proofErr w:type="gramEnd"/>
      <w:r w:rsidR="00EC65F8" w:rsidRPr="00EC65F8">
        <w:rPr>
          <w:rFonts w:ascii="Times New Roman" w:hAnsi="Times New Roman" w:cs="Times New Roman"/>
          <w:sz w:val="24"/>
          <w:szCs w:val="24"/>
        </w:rPr>
        <w:t xml:space="preserve"> tarihli, 26442 sayılı Resmi Gazete'de yayımlanarak yürürlüğe giren “Belediy</w:t>
      </w:r>
      <w:r w:rsidR="00EC65F8">
        <w:rPr>
          <w:rFonts w:ascii="Times New Roman" w:hAnsi="Times New Roman" w:cs="Times New Roman"/>
          <w:sz w:val="24"/>
          <w:szCs w:val="24"/>
        </w:rPr>
        <w:t>e ve Bağlı Kuruluşları il</w:t>
      </w:r>
      <w:r w:rsidR="00EC65F8" w:rsidRPr="00EC65F8">
        <w:rPr>
          <w:rFonts w:ascii="Times New Roman" w:hAnsi="Times New Roman" w:cs="Times New Roman"/>
          <w:sz w:val="24"/>
          <w:szCs w:val="24"/>
        </w:rPr>
        <w:t>e Mahalli İdare Birlikleri Norm Kadro İlke ve Standartlarına Dair Yönetmelik” hükümleri çerçevesinde, O</w:t>
      </w:r>
      <w:r w:rsidR="005D1520">
        <w:rPr>
          <w:rFonts w:ascii="Times New Roman" w:hAnsi="Times New Roman" w:cs="Times New Roman"/>
          <w:sz w:val="24"/>
          <w:szCs w:val="24"/>
        </w:rPr>
        <w:t>dunpazarı Belediye Meclisi'nin 5/</w:t>
      </w:r>
      <w:r w:rsidR="00EC65F8" w:rsidRPr="00EC65F8">
        <w:rPr>
          <w:rFonts w:ascii="Times New Roman" w:hAnsi="Times New Roman" w:cs="Times New Roman"/>
          <w:sz w:val="24"/>
          <w:szCs w:val="24"/>
        </w:rPr>
        <w:t>6/2014 tarih ve 12/153 sayılı kararı gereğince kurulmuştur.</w:t>
      </w:r>
    </w:p>
    <w:p w:rsidR="00EC65F8" w:rsidRPr="00906C6F" w:rsidRDefault="00EC65F8" w:rsidP="00EC65F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94B14" w:rsidRPr="00906C6F" w:rsidRDefault="00494B14" w:rsidP="00941A0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İKİNCİ BÖLÜM</w:t>
      </w:r>
    </w:p>
    <w:p w:rsidR="00B3360B" w:rsidRDefault="00494B14" w:rsidP="00481A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Görev, Yetki ve Sorumluluklar</w:t>
      </w:r>
    </w:p>
    <w:p w:rsidR="00481A6E" w:rsidRPr="00906C6F" w:rsidRDefault="00481A6E" w:rsidP="00481A6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55E" w:rsidRPr="00906C6F" w:rsidRDefault="00F4455E" w:rsidP="00941A01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Müdürlüğün </w:t>
      </w:r>
      <w:r w:rsidR="00B3360B" w:rsidRPr="00906C6F">
        <w:rPr>
          <w:rFonts w:ascii="Times New Roman" w:hAnsi="Times New Roman" w:cs="Times New Roman"/>
          <w:b/>
          <w:sz w:val="24"/>
          <w:szCs w:val="24"/>
        </w:rPr>
        <w:t xml:space="preserve">görev, yetki ve sorumlulukları </w:t>
      </w:r>
    </w:p>
    <w:p w:rsidR="00E40AF3" w:rsidRPr="00475CB3" w:rsidRDefault="00F4455E" w:rsidP="00E40AF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 xml:space="preserve">MADDE 7- </w:t>
      </w:r>
      <w:r w:rsidR="00EC65F8" w:rsidRPr="00475CB3">
        <w:rPr>
          <w:rFonts w:ascii="Times New Roman" w:hAnsi="Times New Roman" w:cs="Times New Roman"/>
          <w:sz w:val="24"/>
          <w:szCs w:val="24"/>
        </w:rPr>
        <w:t>(1) Gençlik ve Spor Hizmetleri Müdürlüğü;</w:t>
      </w:r>
    </w:p>
    <w:p w:rsidR="00EC65F8" w:rsidRPr="00475CB3" w:rsidRDefault="00E40AF3" w:rsidP="00E40AF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a)</w:t>
      </w:r>
      <w:r w:rsidR="00EC65F8" w:rsidRPr="00475CB3">
        <w:rPr>
          <w:rFonts w:ascii="Times New Roman" w:hAnsi="Times New Roman" w:cs="Times New Roman"/>
          <w:sz w:val="24"/>
          <w:szCs w:val="24"/>
        </w:rPr>
        <w:t>Belediyenin hizmet amaçları, prensipleri ve politikaları doğrultusunda, toplumun her kesimini spora teşvik eder ve spor yapmalarına olanak sağlar,</w:t>
      </w:r>
    </w:p>
    <w:p w:rsidR="00EC65F8" w:rsidRPr="00475CB3" w:rsidRDefault="00E40AF3" w:rsidP="00E40AF3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b)</w:t>
      </w:r>
      <w:r w:rsidR="00EC65F8" w:rsidRPr="00475CB3">
        <w:rPr>
          <w:rFonts w:ascii="Times New Roman" w:hAnsi="Times New Roman" w:cs="Times New Roman"/>
          <w:sz w:val="24"/>
          <w:szCs w:val="24"/>
        </w:rPr>
        <w:t>Sporun tanıtımını yaparak, spor turizminin gelişmesine katkı sağlar,</w:t>
      </w:r>
    </w:p>
    <w:p w:rsidR="00EC65F8" w:rsidRPr="00475CB3" w:rsidRDefault="00E40AF3" w:rsidP="00E40AF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c)</w:t>
      </w:r>
      <w:r w:rsidR="00EC65F8" w:rsidRPr="00475CB3">
        <w:rPr>
          <w:rFonts w:ascii="Times New Roman" w:hAnsi="Times New Roman" w:cs="Times New Roman"/>
          <w:sz w:val="24"/>
          <w:szCs w:val="24"/>
        </w:rPr>
        <w:t>Belediye bünyesinde açılan yaz</w:t>
      </w:r>
      <w:r w:rsidR="007C62BA" w:rsidRPr="00475CB3">
        <w:rPr>
          <w:rFonts w:ascii="Times New Roman" w:hAnsi="Times New Roman" w:cs="Times New Roman"/>
          <w:sz w:val="24"/>
          <w:szCs w:val="24"/>
        </w:rPr>
        <w:t xml:space="preserve"> ve kış </w:t>
      </w:r>
      <w:r w:rsidR="00EC65F8" w:rsidRPr="00475CB3">
        <w:rPr>
          <w:rFonts w:ascii="Times New Roman" w:hAnsi="Times New Roman" w:cs="Times New Roman"/>
          <w:sz w:val="24"/>
          <w:szCs w:val="24"/>
        </w:rPr>
        <w:t>spor okullarının koordinasyonunu gerçekleştirir,</w:t>
      </w:r>
    </w:p>
    <w:p w:rsidR="00EC65F8" w:rsidRPr="00475CB3" w:rsidRDefault="00B72B76" w:rsidP="00494FC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            ç) </w:t>
      </w:r>
      <w:r w:rsidR="00EC65F8" w:rsidRPr="00475CB3">
        <w:rPr>
          <w:rFonts w:ascii="Times New Roman" w:hAnsi="Times New Roman" w:cs="Times New Roman"/>
          <w:sz w:val="24"/>
          <w:szCs w:val="24"/>
        </w:rPr>
        <w:t>Belediye sınırları içerisindeki okullar ile spor organizasyonları düzenler ve bu konuda işbirliği yapar,</w:t>
      </w:r>
    </w:p>
    <w:p w:rsidR="00EC65F8" w:rsidRPr="00475CB3" w:rsidRDefault="00E40AF3" w:rsidP="00E40AF3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d)</w:t>
      </w:r>
      <w:r w:rsidR="00EC65F8" w:rsidRPr="00475CB3">
        <w:rPr>
          <w:rFonts w:ascii="Times New Roman" w:hAnsi="Times New Roman" w:cs="Times New Roman"/>
          <w:sz w:val="24"/>
          <w:szCs w:val="24"/>
        </w:rPr>
        <w:t>Spor organizasyonları için ilgili federasyonlarla iletişime geçer,</w:t>
      </w:r>
    </w:p>
    <w:p w:rsidR="00EC65F8" w:rsidRPr="00475CB3" w:rsidRDefault="00E40AF3" w:rsidP="00E40AF3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e)</w:t>
      </w:r>
      <w:r w:rsidR="00EC65F8" w:rsidRPr="00475CB3">
        <w:rPr>
          <w:rFonts w:ascii="Times New Roman" w:hAnsi="Times New Roman" w:cs="Times New Roman"/>
          <w:sz w:val="24"/>
          <w:szCs w:val="24"/>
        </w:rPr>
        <w:t>Farklı spor dallarında turnuva ve organizasyonlar düzenler,</w:t>
      </w:r>
    </w:p>
    <w:p w:rsidR="00EC65F8" w:rsidRPr="00475CB3" w:rsidRDefault="00E40AF3" w:rsidP="0063539D">
      <w:pPr>
        <w:pStyle w:val="AralkYok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f)</w:t>
      </w:r>
      <w:r w:rsidR="00E46C01" w:rsidRPr="00475CB3">
        <w:rPr>
          <w:rFonts w:ascii="Times New Roman" w:hAnsi="Times New Roman" w:cs="Times New Roman"/>
          <w:sz w:val="24"/>
          <w:szCs w:val="24"/>
        </w:rPr>
        <w:t xml:space="preserve">İlçemizde yaşayan tüm vatandaşlarımızın </w:t>
      </w:r>
      <w:r w:rsidR="00EC65F8" w:rsidRPr="00475CB3">
        <w:rPr>
          <w:rFonts w:ascii="Times New Roman" w:hAnsi="Times New Roman" w:cs="Times New Roman"/>
          <w:sz w:val="24"/>
          <w:szCs w:val="24"/>
        </w:rPr>
        <w:t>spora yönelmesi için, gerektiğinde spor malzemesi temin eder,</w:t>
      </w:r>
    </w:p>
    <w:p w:rsidR="00EC65F8" w:rsidRPr="00475CB3" w:rsidRDefault="00E40AF3" w:rsidP="00494FCE">
      <w:pPr>
        <w:pStyle w:val="AralkYok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g</w:t>
      </w:r>
      <w:r w:rsidR="00C14ABA" w:rsidRPr="00475CB3">
        <w:rPr>
          <w:rFonts w:ascii="Times New Roman" w:hAnsi="Times New Roman" w:cs="Times New Roman"/>
          <w:sz w:val="24"/>
          <w:szCs w:val="24"/>
        </w:rPr>
        <w:t xml:space="preserve">) </w:t>
      </w:r>
      <w:r w:rsidR="00EC65F8" w:rsidRPr="00475CB3">
        <w:rPr>
          <w:rFonts w:ascii="Times New Roman" w:hAnsi="Times New Roman" w:cs="Times New Roman"/>
          <w:sz w:val="24"/>
          <w:szCs w:val="24"/>
        </w:rPr>
        <w:t>Amatör spor kulüplerine, kanunla belirlenen esaslar çerçevesinde ayni ve nakdi yardımda bulunur,</w:t>
      </w:r>
    </w:p>
    <w:p w:rsidR="00EC65F8" w:rsidRPr="00475CB3" w:rsidRDefault="00E40AF3" w:rsidP="00E46C01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            h</w:t>
      </w:r>
      <w:r w:rsidR="00C14ABA" w:rsidRPr="00475CB3">
        <w:rPr>
          <w:rFonts w:ascii="Times New Roman" w:hAnsi="Times New Roman" w:cs="Times New Roman"/>
          <w:sz w:val="24"/>
          <w:szCs w:val="24"/>
        </w:rPr>
        <w:t>)</w:t>
      </w:r>
      <w:r w:rsidR="005E0972" w:rsidRPr="00475CB3">
        <w:rPr>
          <w:rFonts w:ascii="Times New Roman" w:hAnsi="Times New Roman" w:cs="Times New Roman"/>
          <w:sz w:val="24"/>
          <w:szCs w:val="24"/>
        </w:rPr>
        <w:t xml:space="preserve"> </w:t>
      </w:r>
      <w:r w:rsidR="00EC65F8" w:rsidRPr="00475CB3">
        <w:rPr>
          <w:rFonts w:ascii="Times New Roman" w:hAnsi="Times New Roman" w:cs="Times New Roman"/>
          <w:sz w:val="24"/>
          <w:szCs w:val="24"/>
        </w:rPr>
        <w:t xml:space="preserve">Yurt içi ve yurt dışındaki müsabakalarda başarı gösteren öğrencilere, sporculara, teknik yöneticilere, </w:t>
      </w:r>
      <w:proofErr w:type="gramStart"/>
      <w:r w:rsidR="00EC65F8" w:rsidRPr="00475CB3">
        <w:rPr>
          <w:rFonts w:ascii="Times New Roman" w:hAnsi="Times New Roman" w:cs="Times New Roman"/>
          <w:sz w:val="24"/>
          <w:szCs w:val="24"/>
        </w:rPr>
        <w:t>antrenörlere</w:t>
      </w:r>
      <w:proofErr w:type="gramEnd"/>
      <w:r w:rsidR="00EC65F8" w:rsidRPr="00475CB3">
        <w:rPr>
          <w:rFonts w:ascii="Times New Roman" w:hAnsi="Times New Roman" w:cs="Times New Roman"/>
          <w:sz w:val="24"/>
          <w:szCs w:val="24"/>
        </w:rPr>
        <w:t xml:space="preserve"> ve kulüplere Odunpazarı Belediye Meclisi kararıy</w:t>
      </w:r>
      <w:r w:rsidR="0024112E" w:rsidRPr="00475CB3">
        <w:rPr>
          <w:rFonts w:ascii="Times New Roman" w:hAnsi="Times New Roman" w:cs="Times New Roman"/>
          <w:sz w:val="24"/>
          <w:szCs w:val="24"/>
        </w:rPr>
        <w:t>la ödüller vererek başarıya teşvik eder</w:t>
      </w:r>
      <w:r w:rsidR="00EC65F8" w:rsidRPr="00475CB3">
        <w:rPr>
          <w:rFonts w:ascii="Times New Roman" w:hAnsi="Times New Roman" w:cs="Times New Roman"/>
          <w:sz w:val="24"/>
          <w:szCs w:val="24"/>
        </w:rPr>
        <w:t>,</w:t>
      </w:r>
    </w:p>
    <w:p w:rsidR="00EC65F8" w:rsidRPr="00475CB3" w:rsidRDefault="005E0972" w:rsidP="00494FCE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            ı) </w:t>
      </w:r>
      <w:r w:rsidR="00EC65F8" w:rsidRPr="00475CB3">
        <w:rPr>
          <w:rFonts w:ascii="Times New Roman" w:hAnsi="Times New Roman" w:cs="Times New Roman"/>
          <w:sz w:val="24"/>
          <w:szCs w:val="24"/>
        </w:rPr>
        <w:t>Belediye sınır</w:t>
      </w:r>
      <w:r w:rsidR="00E46C01" w:rsidRPr="00475CB3">
        <w:rPr>
          <w:rFonts w:ascii="Times New Roman" w:hAnsi="Times New Roman" w:cs="Times New Roman"/>
          <w:sz w:val="24"/>
          <w:szCs w:val="24"/>
        </w:rPr>
        <w:t>ları içinde spor tesisleri yapar, yaptırır, işletir veya işlettirir. M</w:t>
      </w:r>
      <w:r w:rsidR="00EC65F8" w:rsidRPr="00475CB3">
        <w:rPr>
          <w:rFonts w:ascii="Times New Roman" w:hAnsi="Times New Roman" w:cs="Times New Roman"/>
          <w:sz w:val="24"/>
          <w:szCs w:val="24"/>
        </w:rPr>
        <w:t>evcut tesis</w:t>
      </w:r>
      <w:r w:rsidR="00E46C01" w:rsidRPr="00475CB3">
        <w:rPr>
          <w:rFonts w:ascii="Times New Roman" w:hAnsi="Times New Roman" w:cs="Times New Roman"/>
          <w:sz w:val="24"/>
          <w:szCs w:val="24"/>
        </w:rPr>
        <w:t>lerin bakım ve onarımını yapar veya yaptırarak</w:t>
      </w:r>
      <w:r w:rsidR="00EC65F8" w:rsidRPr="00475CB3">
        <w:rPr>
          <w:rFonts w:ascii="Times New Roman" w:hAnsi="Times New Roman" w:cs="Times New Roman"/>
          <w:sz w:val="24"/>
          <w:szCs w:val="24"/>
        </w:rPr>
        <w:t xml:space="preserve"> bunların faaliyetlerini sürdürür,</w:t>
      </w:r>
    </w:p>
    <w:p w:rsidR="00E40AF3" w:rsidRPr="00475CB3" w:rsidRDefault="005E0972" w:rsidP="00E40AF3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            i) </w:t>
      </w:r>
      <w:r w:rsidR="00EC65F8" w:rsidRPr="00475CB3">
        <w:rPr>
          <w:rFonts w:ascii="Times New Roman" w:hAnsi="Times New Roman" w:cs="Times New Roman"/>
          <w:sz w:val="24"/>
          <w:szCs w:val="24"/>
        </w:rPr>
        <w:t>Gençlik ve Spor Hizmetleri Müdür</w:t>
      </w:r>
      <w:r w:rsidR="0024112E" w:rsidRPr="00475CB3">
        <w:rPr>
          <w:rFonts w:ascii="Times New Roman" w:hAnsi="Times New Roman" w:cs="Times New Roman"/>
          <w:sz w:val="24"/>
          <w:szCs w:val="24"/>
        </w:rPr>
        <w:t xml:space="preserve">lüğü bünyesindeki </w:t>
      </w:r>
      <w:proofErr w:type="gramStart"/>
      <w:r w:rsidR="0024112E" w:rsidRPr="00475CB3">
        <w:rPr>
          <w:rFonts w:ascii="Times New Roman" w:hAnsi="Times New Roman" w:cs="Times New Roman"/>
          <w:sz w:val="24"/>
          <w:szCs w:val="24"/>
        </w:rPr>
        <w:t>branşlarda</w:t>
      </w:r>
      <w:proofErr w:type="gramEnd"/>
      <w:r w:rsidR="0024112E" w:rsidRPr="00475CB3">
        <w:rPr>
          <w:rFonts w:ascii="Times New Roman" w:hAnsi="Times New Roman" w:cs="Times New Roman"/>
          <w:sz w:val="24"/>
          <w:szCs w:val="24"/>
        </w:rPr>
        <w:t xml:space="preserve"> faaliyetlerinin yürütülmesi için </w:t>
      </w:r>
      <w:r w:rsidR="00A72539" w:rsidRPr="00475CB3">
        <w:rPr>
          <w:rFonts w:ascii="Times New Roman" w:hAnsi="Times New Roman" w:cs="Times New Roman"/>
          <w:sz w:val="24"/>
          <w:szCs w:val="24"/>
        </w:rPr>
        <w:t>malzeme temin eder</w:t>
      </w:r>
      <w:r w:rsidR="00EC65F8" w:rsidRPr="00475CB3">
        <w:rPr>
          <w:rFonts w:ascii="Times New Roman" w:hAnsi="Times New Roman" w:cs="Times New Roman"/>
          <w:sz w:val="24"/>
          <w:szCs w:val="24"/>
        </w:rPr>
        <w:t>,</w:t>
      </w:r>
    </w:p>
    <w:p w:rsidR="00E40AF3" w:rsidRPr="00475CB3" w:rsidRDefault="00E40AF3" w:rsidP="00E40AF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j)</w:t>
      </w:r>
      <w:r w:rsidR="0024112E" w:rsidRPr="00475CB3">
        <w:rPr>
          <w:rFonts w:ascii="Times New Roman" w:hAnsi="Times New Roman" w:cs="Times New Roman"/>
          <w:sz w:val="24"/>
          <w:szCs w:val="24"/>
        </w:rPr>
        <w:t>İlçemizde</w:t>
      </w:r>
      <w:r w:rsidR="00EC65F8" w:rsidRPr="00475CB3">
        <w:rPr>
          <w:rFonts w:ascii="Times New Roman" w:hAnsi="Times New Roman" w:cs="Times New Roman"/>
          <w:sz w:val="24"/>
          <w:szCs w:val="24"/>
        </w:rPr>
        <w:t xml:space="preserve">ki amatör spor kulüpleri ile sürekli iletişimde olur ve sorunlarına çözüm </w:t>
      </w:r>
      <w:proofErr w:type="gramStart"/>
      <w:r w:rsidR="00EC65F8" w:rsidRPr="00475CB3">
        <w:rPr>
          <w:rFonts w:ascii="Times New Roman" w:hAnsi="Times New Roman" w:cs="Times New Roman"/>
          <w:sz w:val="24"/>
          <w:szCs w:val="24"/>
        </w:rPr>
        <w:t>üretir</w:t>
      </w:r>
      <w:proofErr w:type="gramEnd"/>
      <w:r w:rsidR="00EC65F8" w:rsidRPr="00475CB3">
        <w:rPr>
          <w:rFonts w:ascii="Times New Roman" w:hAnsi="Times New Roman" w:cs="Times New Roman"/>
          <w:sz w:val="24"/>
          <w:szCs w:val="24"/>
        </w:rPr>
        <w:t>,</w:t>
      </w:r>
    </w:p>
    <w:p w:rsidR="00E40AF3" w:rsidRPr="00475CB3" w:rsidRDefault="00E40AF3" w:rsidP="00E40AF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k)</w:t>
      </w:r>
      <w:r w:rsidR="0024112E" w:rsidRPr="00475CB3">
        <w:rPr>
          <w:rFonts w:ascii="Times New Roman" w:hAnsi="Times New Roman" w:cs="Times New Roman"/>
          <w:sz w:val="24"/>
          <w:szCs w:val="24"/>
        </w:rPr>
        <w:t xml:space="preserve"> </w:t>
      </w:r>
      <w:r w:rsidR="00B267CA" w:rsidRPr="00475CB3">
        <w:rPr>
          <w:rFonts w:ascii="Times New Roman" w:hAnsi="Times New Roman" w:cs="Times New Roman"/>
          <w:sz w:val="24"/>
          <w:szCs w:val="24"/>
        </w:rPr>
        <w:t>İlçemizde s</w:t>
      </w:r>
      <w:r w:rsidR="0024112E" w:rsidRPr="00475CB3">
        <w:rPr>
          <w:rFonts w:ascii="Times New Roman" w:hAnsi="Times New Roman" w:cs="Times New Roman"/>
          <w:sz w:val="24"/>
          <w:szCs w:val="24"/>
        </w:rPr>
        <w:t>porun gelişmesi için</w:t>
      </w:r>
      <w:r w:rsidR="00EC65F8" w:rsidRPr="00475CB3">
        <w:rPr>
          <w:rFonts w:ascii="Times New Roman" w:hAnsi="Times New Roman" w:cs="Times New Roman"/>
          <w:sz w:val="24"/>
          <w:szCs w:val="24"/>
        </w:rPr>
        <w:t xml:space="preserve"> </w:t>
      </w:r>
      <w:r w:rsidR="00B267CA" w:rsidRPr="00475CB3">
        <w:rPr>
          <w:rFonts w:ascii="Times New Roman" w:hAnsi="Times New Roman" w:cs="Times New Roman"/>
          <w:sz w:val="24"/>
          <w:szCs w:val="24"/>
        </w:rPr>
        <w:t xml:space="preserve">tüm </w:t>
      </w:r>
      <w:r w:rsidR="00EC65F8" w:rsidRPr="00475CB3">
        <w:rPr>
          <w:rFonts w:ascii="Times New Roman" w:hAnsi="Times New Roman" w:cs="Times New Roman"/>
          <w:sz w:val="24"/>
          <w:szCs w:val="24"/>
        </w:rPr>
        <w:t>spor dallarına destek verir ve organizasyonlara maddi ve manevi katkı sağlar,</w:t>
      </w:r>
    </w:p>
    <w:p w:rsidR="00E40AF3" w:rsidRPr="00475CB3" w:rsidRDefault="00E46C01" w:rsidP="00E40AF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l</w:t>
      </w:r>
      <w:r w:rsidR="00E40AF3" w:rsidRPr="00475CB3">
        <w:rPr>
          <w:rFonts w:ascii="Times New Roman" w:hAnsi="Times New Roman" w:cs="Times New Roman"/>
          <w:sz w:val="24"/>
          <w:szCs w:val="24"/>
        </w:rPr>
        <w:t>)</w:t>
      </w:r>
      <w:r w:rsidR="00EC65F8" w:rsidRPr="00475CB3">
        <w:rPr>
          <w:rFonts w:ascii="Times New Roman" w:hAnsi="Times New Roman" w:cs="Times New Roman"/>
          <w:sz w:val="24"/>
          <w:szCs w:val="24"/>
        </w:rPr>
        <w:t>Şehrimizdeki üniversitelerin spor birimleriyle diyalog kurar</w:t>
      </w:r>
      <w:r w:rsidR="00B267CA" w:rsidRPr="00475CB3">
        <w:rPr>
          <w:rFonts w:ascii="Times New Roman" w:hAnsi="Times New Roman" w:cs="Times New Roman"/>
          <w:sz w:val="24"/>
          <w:szCs w:val="24"/>
        </w:rPr>
        <w:t xml:space="preserve"> ve fikir alışverişinde bulunur ve spor ile ilgili projeler geliştirir,</w:t>
      </w:r>
    </w:p>
    <w:p w:rsidR="00B267CA" w:rsidRPr="00475CB3" w:rsidRDefault="00E46C01" w:rsidP="00E40AF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m</w:t>
      </w:r>
      <w:r w:rsidR="00E40AF3" w:rsidRPr="00475CB3">
        <w:rPr>
          <w:rFonts w:ascii="Times New Roman" w:hAnsi="Times New Roman" w:cs="Times New Roman"/>
          <w:sz w:val="24"/>
          <w:szCs w:val="24"/>
        </w:rPr>
        <w:t>)</w:t>
      </w:r>
      <w:r w:rsidR="00B267CA" w:rsidRPr="00475CB3">
        <w:rPr>
          <w:rFonts w:ascii="Times New Roman" w:hAnsi="Times New Roman" w:cs="Times New Roman"/>
          <w:sz w:val="24"/>
          <w:szCs w:val="24"/>
        </w:rPr>
        <w:t xml:space="preserve"> Önemli gün ve haftalarda panel, söyleşi, </w:t>
      </w:r>
      <w:proofErr w:type="gramStart"/>
      <w:r w:rsidR="00B267CA" w:rsidRPr="00475CB3">
        <w:rPr>
          <w:rFonts w:ascii="Times New Roman" w:hAnsi="Times New Roman" w:cs="Times New Roman"/>
          <w:sz w:val="24"/>
          <w:szCs w:val="24"/>
        </w:rPr>
        <w:t>sempozyum</w:t>
      </w:r>
      <w:proofErr w:type="gramEnd"/>
      <w:r w:rsidR="00B267CA" w:rsidRPr="00475CB3">
        <w:rPr>
          <w:rFonts w:ascii="Times New Roman" w:hAnsi="Times New Roman" w:cs="Times New Roman"/>
          <w:sz w:val="24"/>
          <w:szCs w:val="24"/>
        </w:rPr>
        <w:t>, konferans, seminer, kültürel gezi ve benzeri programlar yapar,</w:t>
      </w:r>
    </w:p>
    <w:p w:rsidR="008D06A9" w:rsidRPr="00475CB3" w:rsidRDefault="00B267CA" w:rsidP="00E40AF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 </w:t>
      </w:r>
      <w:r w:rsidR="00E46C01" w:rsidRPr="00475CB3">
        <w:rPr>
          <w:rFonts w:ascii="Times New Roman" w:hAnsi="Times New Roman" w:cs="Times New Roman"/>
          <w:sz w:val="24"/>
          <w:szCs w:val="24"/>
        </w:rPr>
        <w:t>n</w:t>
      </w:r>
      <w:r w:rsidR="008D06A9" w:rsidRPr="00475CB3">
        <w:rPr>
          <w:rFonts w:ascii="Times New Roman" w:hAnsi="Times New Roman" w:cs="Times New Roman"/>
          <w:sz w:val="24"/>
          <w:szCs w:val="24"/>
        </w:rPr>
        <w:t xml:space="preserve">) </w:t>
      </w:r>
      <w:r w:rsidRPr="00475CB3">
        <w:rPr>
          <w:rFonts w:ascii="Times New Roman" w:hAnsi="Times New Roman" w:cs="Times New Roman"/>
          <w:sz w:val="24"/>
          <w:szCs w:val="24"/>
        </w:rPr>
        <w:t>İlçemizde g</w:t>
      </w:r>
      <w:r w:rsidR="008D06A9" w:rsidRPr="00475CB3">
        <w:rPr>
          <w:rFonts w:ascii="Times New Roman" w:hAnsi="Times New Roman" w:cs="Times New Roman"/>
          <w:sz w:val="24"/>
          <w:szCs w:val="24"/>
        </w:rPr>
        <w:t xml:space="preserve">ençlere yönelik festivaller veya </w:t>
      </w:r>
      <w:r w:rsidR="00E46C01" w:rsidRPr="00475CB3">
        <w:rPr>
          <w:rFonts w:ascii="Times New Roman" w:hAnsi="Times New Roman" w:cs="Times New Roman"/>
          <w:sz w:val="24"/>
          <w:szCs w:val="24"/>
        </w:rPr>
        <w:t xml:space="preserve">amatör </w:t>
      </w:r>
      <w:r w:rsidR="008D06A9" w:rsidRPr="00475CB3">
        <w:rPr>
          <w:rFonts w:ascii="Times New Roman" w:hAnsi="Times New Roman" w:cs="Times New Roman"/>
          <w:sz w:val="24"/>
          <w:szCs w:val="24"/>
        </w:rPr>
        <w:t>spor müsabakaları düzenler,</w:t>
      </w:r>
    </w:p>
    <w:p w:rsidR="009A3637" w:rsidRPr="00475CB3" w:rsidRDefault="00E46C01" w:rsidP="00475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9A3637" w:rsidRPr="00475CB3">
        <w:rPr>
          <w:rFonts w:ascii="Times New Roman" w:hAnsi="Times New Roman" w:cs="Times New Roman"/>
          <w:sz w:val="24"/>
          <w:szCs w:val="24"/>
        </w:rPr>
        <w:t>)</w:t>
      </w:r>
      <w:r w:rsidR="009A3637" w:rsidRPr="00475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637" w:rsidRPr="00475CB3">
        <w:rPr>
          <w:rFonts w:ascii="Times New Roman" w:hAnsi="Times New Roman" w:cs="Times New Roman"/>
          <w:sz w:val="24"/>
          <w:szCs w:val="24"/>
        </w:rPr>
        <w:t>Gençlere yönelik</w:t>
      </w:r>
      <w:r w:rsidR="009A3637" w:rsidRPr="00475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637" w:rsidRPr="00475CB3">
        <w:rPr>
          <w:rFonts w:ascii="Times New Roman" w:hAnsi="Times New Roman" w:cs="Times New Roman"/>
          <w:sz w:val="24"/>
          <w:szCs w:val="24"/>
        </w:rPr>
        <w:t>her türlü</w:t>
      </w:r>
      <w:r w:rsidR="009A3637" w:rsidRPr="00475C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A3637" w:rsidRPr="00475CB3">
        <w:rPr>
          <w:rFonts w:ascii="Times New Roman" w:hAnsi="Times New Roman" w:cs="Times New Roman"/>
          <w:sz w:val="24"/>
          <w:szCs w:val="24"/>
        </w:rPr>
        <w:t>sosyal, kültürel ve katılımc</w:t>
      </w:r>
      <w:r w:rsidRPr="00475CB3">
        <w:rPr>
          <w:rFonts w:ascii="Times New Roman" w:hAnsi="Times New Roman" w:cs="Times New Roman"/>
          <w:sz w:val="24"/>
          <w:szCs w:val="24"/>
        </w:rPr>
        <w:t>ılık temelli hizmetleri yürütür, geliştirir</w:t>
      </w:r>
      <w:r w:rsidR="009A3637" w:rsidRPr="00475CB3">
        <w:rPr>
          <w:rFonts w:ascii="Times New Roman" w:hAnsi="Times New Roman" w:cs="Times New Roman"/>
          <w:sz w:val="24"/>
          <w:szCs w:val="24"/>
        </w:rPr>
        <w:t xml:space="preserve"> ve bu hizmetleri yürütürken </w:t>
      </w:r>
      <w:r w:rsidR="008D06A9" w:rsidRPr="00475CB3">
        <w:rPr>
          <w:rFonts w:ascii="Times New Roman" w:hAnsi="Times New Roman" w:cs="Times New Roman"/>
          <w:sz w:val="24"/>
          <w:szCs w:val="24"/>
        </w:rPr>
        <w:t xml:space="preserve">öğrenci kulüpleri, </w:t>
      </w:r>
      <w:r w:rsidR="009A3637" w:rsidRPr="00475CB3">
        <w:rPr>
          <w:rFonts w:ascii="Times New Roman" w:hAnsi="Times New Roman" w:cs="Times New Roman"/>
          <w:sz w:val="24"/>
          <w:szCs w:val="24"/>
        </w:rPr>
        <w:t>okullar, kamu kuruluşları ve sivil toplum örgütleri ile işbirliği yapar,</w:t>
      </w:r>
    </w:p>
    <w:p w:rsidR="009A3637" w:rsidRPr="00475CB3" w:rsidRDefault="00E46C01" w:rsidP="00475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ö</w:t>
      </w:r>
      <w:r w:rsidR="009A3637" w:rsidRPr="00475CB3">
        <w:rPr>
          <w:rFonts w:ascii="Times New Roman" w:hAnsi="Times New Roman" w:cs="Times New Roman"/>
          <w:sz w:val="24"/>
          <w:szCs w:val="24"/>
        </w:rPr>
        <w:t xml:space="preserve">) Gençlerin kişisel ve </w:t>
      </w:r>
      <w:r w:rsidRPr="00475CB3">
        <w:rPr>
          <w:rFonts w:ascii="Times New Roman" w:hAnsi="Times New Roman" w:cs="Times New Roman"/>
          <w:sz w:val="24"/>
          <w:szCs w:val="24"/>
        </w:rPr>
        <w:t>sosyal gelişimlerini destekler</w:t>
      </w:r>
      <w:r w:rsidR="009A3637" w:rsidRPr="00475CB3">
        <w:rPr>
          <w:rFonts w:ascii="Times New Roman" w:hAnsi="Times New Roman" w:cs="Times New Roman"/>
          <w:sz w:val="24"/>
          <w:szCs w:val="24"/>
        </w:rPr>
        <w:t>, bilgi ve beceri düzeylerini yükselt</w:t>
      </w:r>
      <w:r w:rsidRPr="00475CB3">
        <w:rPr>
          <w:rFonts w:ascii="Times New Roman" w:hAnsi="Times New Roman" w:cs="Times New Roman"/>
          <w:sz w:val="24"/>
          <w:szCs w:val="24"/>
        </w:rPr>
        <w:t>ir</w:t>
      </w:r>
      <w:r w:rsidR="009A3637" w:rsidRPr="00475CB3">
        <w:rPr>
          <w:rFonts w:ascii="Times New Roman" w:hAnsi="Times New Roman" w:cs="Times New Roman"/>
          <w:sz w:val="24"/>
          <w:szCs w:val="24"/>
        </w:rPr>
        <w:t>, akademik gelişimlerini desteklemek amacıyla etkinlikler yapar,</w:t>
      </w:r>
    </w:p>
    <w:p w:rsidR="009A3637" w:rsidRPr="00475CB3" w:rsidRDefault="00E46C01" w:rsidP="00475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p</w:t>
      </w:r>
      <w:r w:rsidR="009A3637" w:rsidRPr="00475CB3">
        <w:rPr>
          <w:rFonts w:ascii="Times New Roman" w:hAnsi="Times New Roman" w:cs="Times New Roman"/>
          <w:sz w:val="24"/>
          <w:szCs w:val="24"/>
        </w:rPr>
        <w:t>) Gençlik merkezleri açarak gençlerin katılabileceği bilim, sanat, kültür tarih, eğitim ve spor vb. alanlarında faaliyette bulunur,</w:t>
      </w:r>
    </w:p>
    <w:p w:rsidR="009A3637" w:rsidRPr="00475CB3" w:rsidRDefault="00E46C01" w:rsidP="00475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r</w:t>
      </w:r>
      <w:r w:rsidR="009A3637" w:rsidRPr="00475CB3">
        <w:rPr>
          <w:rFonts w:ascii="Times New Roman" w:hAnsi="Times New Roman" w:cs="Times New Roman"/>
          <w:sz w:val="24"/>
          <w:szCs w:val="24"/>
        </w:rPr>
        <w:t>) İlçemize yurt içi veya yurt dışından gelen öğrenci ve gençlere rehberlik eder.</w:t>
      </w:r>
    </w:p>
    <w:p w:rsidR="009A3637" w:rsidRPr="00475CB3" w:rsidRDefault="009A3637" w:rsidP="00EC65F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61C" w:rsidRPr="00475CB3" w:rsidRDefault="0041661C" w:rsidP="00EC65F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 xml:space="preserve">Müdürün görev, yetki ve sorumlulukları </w:t>
      </w:r>
    </w:p>
    <w:p w:rsidR="009E6715" w:rsidRPr="00475CB3" w:rsidRDefault="0041661C" w:rsidP="009E6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>MADDE 8-</w:t>
      </w:r>
      <w:r w:rsidRPr="00475CB3">
        <w:rPr>
          <w:rFonts w:ascii="Times New Roman" w:hAnsi="Times New Roman" w:cs="Times New Roman"/>
          <w:sz w:val="24"/>
          <w:szCs w:val="24"/>
        </w:rPr>
        <w:t xml:space="preserve"> </w:t>
      </w:r>
      <w:r w:rsidR="009E6715" w:rsidRPr="00475CB3">
        <w:rPr>
          <w:rFonts w:ascii="Times New Roman" w:hAnsi="Times New Roman" w:cs="Times New Roman"/>
          <w:sz w:val="24"/>
          <w:szCs w:val="24"/>
        </w:rPr>
        <w:t>(1) Gençlik ve Spor Hizmetleri Müdürü, görev ve hizmetlerinden dolayı Belediye Başkanı'na ve bağlı olduğu Başkan Yardımcısına karşı sorumludur. Müdürün görevleri şunlardır:</w:t>
      </w:r>
    </w:p>
    <w:p w:rsidR="00305439" w:rsidRPr="00475CB3" w:rsidRDefault="00305439" w:rsidP="00A66178">
      <w:pPr>
        <w:pStyle w:val="ListeParagraf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Bu yönetmelikle belirtilen Müdürlük görevlerinin ilgili mevzuata uygun, etkili, ekonomik ve verimli yürütülmesini sağlar,</w:t>
      </w:r>
    </w:p>
    <w:p w:rsidR="005602EC" w:rsidRPr="00475CB3" w:rsidRDefault="00305439" w:rsidP="00AB2360">
      <w:pPr>
        <w:pStyle w:val="ListeParagraf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Müdürlük görevlerinin kapsamına giren bütün işleri sevk ve idare ederek gereken denetimleri yapar,</w:t>
      </w:r>
    </w:p>
    <w:p w:rsidR="00E22AB6" w:rsidRPr="00475CB3" w:rsidRDefault="00E22AB6" w:rsidP="00AB2360">
      <w:pPr>
        <w:pStyle w:val="ListeParagraf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Müdürlüğün görev alanına giren konularla ilgili mevzuatı, yargı kararlarını ve yayınları takip eder ve personelini bilgilendirir,</w:t>
      </w:r>
    </w:p>
    <w:p w:rsidR="005602EC" w:rsidRPr="00475CB3" w:rsidRDefault="005602EC" w:rsidP="00BC6EA4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Düzenlenen etkinliklerinde ve organizasyonlarında Müdürlüğü temsil eder,</w:t>
      </w:r>
    </w:p>
    <w:p w:rsidR="005602EC" w:rsidRPr="00475CB3" w:rsidRDefault="005602EC" w:rsidP="00AB2360">
      <w:pPr>
        <w:pStyle w:val="ListeParagraf"/>
        <w:numPr>
          <w:ilvl w:val="0"/>
          <w:numId w:val="9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Müdürlüğün çalışma ve stratejik planlarının, faaliyet raporlarının, performans değerlendirmelerine esas olacak rapor ve istatistiklerin oluşturulması; süreç analizleri, uygulamaya ilişkin değerlendirme ve sonuçlar üretilerek uygulamaya geçirilmesi çalışmalarını yürütür,</w:t>
      </w:r>
    </w:p>
    <w:p w:rsidR="005602EC" w:rsidRPr="00475CB3" w:rsidRDefault="00466EC1" w:rsidP="00AB2360">
      <w:pPr>
        <w:pStyle w:val="ListeParagraf"/>
        <w:numPr>
          <w:ilvl w:val="0"/>
          <w:numId w:val="9"/>
        </w:numPr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Müdürlüğün gider bütçesi </w:t>
      </w:r>
      <w:r w:rsidR="00E22AB6" w:rsidRPr="00475CB3">
        <w:rPr>
          <w:rFonts w:ascii="Times New Roman" w:hAnsi="Times New Roman" w:cs="Times New Roman"/>
          <w:sz w:val="24"/>
          <w:szCs w:val="24"/>
        </w:rPr>
        <w:t>hazırlatır</w:t>
      </w:r>
      <w:r w:rsidR="005602EC" w:rsidRPr="00475CB3">
        <w:rPr>
          <w:rFonts w:ascii="Times New Roman" w:hAnsi="Times New Roman" w:cs="Times New Roman"/>
          <w:sz w:val="24"/>
          <w:szCs w:val="24"/>
        </w:rPr>
        <w:t>, bütçede ayrılan ödenekleri mevzuata uygun bir şekilde harcar, bütçe ilkelerine riayet eder,</w:t>
      </w:r>
    </w:p>
    <w:p w:rsidR="005602EC" w:rsidRPr="00475CB3" w:rsidRDefault="005602EC" w:rsidP="00C2355C">
      <w:pPr>
        <w:pStyle w:val="ListeParagraf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Personelinin tüm özlük işlerinin yürütümünü sağlar,</w:t>
      </w:r>
    </w:p>
    <w:p w:rsidR="005602EC" w:rsidRPr="00475CB3" w:rsidRDefault="005602EC" w:rsidP="00C2355C">
      <w:pPr>
        <w:pStyle w:val="ListeParagraf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Harcama yetkilisi olarak, 5018 sayılı yasada belirtilen iş ve işlemleri gerçekleştirir,</w:t>
      </w:r>
    </w:p>
    <w:p w:rsidR="005602EC" w:rsidRPr="00475CB3" w:rsidRDefault="005602EC" w:rsidP="00AB2360">
      <w:pPr>
        <w:pStyle w:val="ListeParagraf"/>
        <w:numPr>
          <w:ilvl w:val="0"/>
          <w:numId w:val="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İlgili yönetmeliğe uygun olarak Müdürlüğün taşınır kayıt ve kontrol yetkililerini belirler ve taşınır işlemlerin gerçekleştirilmesini sağlar,</w:t>
      </w:r>
    </w:p>
    <w:p w:rsidR="005602EC" w:rsidRPr="00475CB3" w:rsidRDefault="005602EC" w:rsidP="002E7FC8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Disiplin </w:t>
      </w:r>
      <w:r w:rsidR="00E22AB6" w:rsidRPr="00475CB3">
        <w:rPr>
          <w:rFonts w:ascii="Times New Roman" w:hAnsi="Times New Roman" w:cs="Times New Roman"/>
          <w:sz w:val="24"/>
          <w:szCs w:val="24"/>
        </w:rPr>
        <w:t xml:space="preserve">ve sicil </w:t>
      </w:r>
      <w:r w:rsidRPr="00475CB3">
        <w:rPr>
          <w:rFonts w:ascii="Times New Roman" w:hAnsi="Times New Roman" w:cs="Times New Roman"/>
          <w:sz w:val="24"/>
          <w:szCs w:val="24"/>
        </w:rPr>
        <w:t>amiri sıfatıyla ilgili Yönetmelikler çerçevesinde hareket eder,</w:t>
      </w:r>
    </w:p>
    <w:p w:rsidR="005602EC" w:rsidRPr="00475CB3" w:rsidRDefault="005602EC" w:rsidP="002E7FC8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İhale yetkilisi olarak ilgili yasada belirlenen iş ve işlemlerin gerçekleştirilmesini sağlar,</w:t>
      </w:r>
    </w:p>
    <w:p w:rsidR="00E22AB6" w:rsidRPr="00475CB3" w:rsidRDefault="00E22AB6" w:rsidP="00E22AB6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Gençlik ve spor kulüpleriyle belirli dönemlerde bir araya gelir ve işbirliği yapar,</w:t>
      </w:r>
    </w:p>
    <w:p w:rsidR="00E22AB6" w:rsidRPr="00475CB3" w:rsidRDefault="00E22AB6" w:rsidP="002E7FC8">
      <w:pPr>
        <w:pStyle w:val="ListeParagraf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Çalışma alanına giren ve Başkanlık Makamınca verilen diğer görevleri yapar.</w:t>
      </w:r>
    </w:p>
    <w:p w:rsidR="009E6715" w:rsidRPr="00475CB3" w:rsidRDefault="00C273A9" w:rsidP="00E22AB6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7800" w:rsidRPr="00475CB3" w:rsidRDefault="004B7800" w:rsidP="009E671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 xml:space="preserve">Şefin görev, yetki ve sorumlulukları </w:t>
      </w:r>
    </w:p>
    <w:p w:rsidR="009E6715" w:rsidRPr="00475CB3" w:rsidRDefault="004B7800" w:rsidP="009E6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>MADDE 9-</w:t>
      </w:r>
      <w:r w:rsidRPr="00475CB3">
        <w:rPr>
          <w:rFonts w:ascii="Times New Roman" w:hAnsi="Times New Roman" w:cs="Times New Roman"/>
          <w:sz w:val="24"/>
          <w:szCs w:val="24"/>
        </w:rPr>
        <w:t xml:space="preserve"> </w:t>
      </w:r>
      <w:r w:rsidR="009E6715" w:rsidRPr="00475CB3">
        <w:rPr>
          <w:rFonts w:ascii="Times New Roman" w:hAnsi="Times New Roman" w:cs="Times New Roman"/>
          <w:sz w:val="24"/>
          <w:szCs w:val="24"/>
        </w:rPr>
        <w:t>(1) Gençlik ve Spor Hizmetleri Müdürlüğü Şefi, görev ve sorumluluklarını yerine getirirken aşağıdaki hususları yapar:</w:t>
      </w:r>
    </w:p>
    <w:p w:rsidR="009E6715" w:rsidRPr="00475CB3" w:rsidRDefault="000E1F38" w:rsidP="009C198C">
      <w:pPr>
        <w:pStyle w:val="AralkYok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Görevi gereği, Müdür tarafından </w:t>
      </w:r>
      <w:r w:rsidR="009E6715" w:rsidRPr="00475CB3">
        <w:rPr>
          <w:rFonts w:ascii="Times New Roman" w:hAnsi="Times New Roman" w:cs="Times New Roman"/>
          <w:sz w:val="24"/>
          <w:szCs w:val="24"/>
        </w:rPr>
        <w:t>kendisine verilen işleri yasalar ve yöne</w:t>
      </w:r>
      <w:r w:rsidRPr="00475CB3">
        <w:rPr>
          <w:rFonts w:ascii="Times New Roman" w:hAnsi="Times New Roman" w:cs="Times New Roman"/>
          <w:sz w:val="24"/>
          <w:szCs w:val="24"/>
        </w:rPr>
        <w:t xml:space="preserve">tmelik esaslarına göre yapar </w:t>
      </w:r>
      <w:r w:rsidR="00C07C2D" w:rsidRPr="00475CB3">
        <w:rPr>
          <w:rFonts w:ascii="Times New Roman" w:hAnsi="Times New Roman" w:cs="Times New Roman"/>
          <w:sz w:val="24"/>
          <w:szCs w:val="24"/>
        </w:rPr>
        <w:t xml:space="preserve">veya </w:t>
      </w:r>
      <w:r w:rsidR="009E6715" w:rsidRPr="00475CB3">
        <w:rPr>
          <w:rFonts w:ascii="Times New Roman" w:hAnsi="Times New Roman" w:cs="Times New Roman"/>
          <w:sz w:val="24"/>
          <w:szCs w:val="24"/>
        </w:rPr>
        <w:t>yaptırır,</w:t>
      </w:r>
    </w:p>
    <w:p w:rsidR="000E1F38" w:rsidRPr="00475CB3" w:rsidRDefault="000E1F38" w:rsidP="009C198C">
      <w:pPr>
        <w:pStyle w:val="AralkYok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Müdürl</w:t>
      </w:r>
      <w:r w:rsidR="00C07C2D" w:rsidRPr="00475CB3">
        <w:rPr>
          <w:rFonts w:ascii="Times New Roman" w:hAnsi="Times New Roman" w:cs="Times New Roman"/>
          <w:sz w:val="24"/>
          <w:szCs w:val="24"/>
        </w:rPr>
        <w:t>ükte yapılan tüm iş ve işlemlerin</w:t>
      </w:r>
      <w:r w:rsidRPr="00475CB3">
        <w:rPr>
          <w:rFonts w:ascii="Times New Roman" w:hAnsi="Times New Roman" w:cs="Times New Roman"/>
          <w:sz w:val="24"/>
          <w:szCs w:val="24"/>
        </w:rPr>
        <w:t xml:space="preserve"> Müdür adına mevzuata uygun olarak tam ve zamanında yapılmasını veya yaptırılmasını sağlar,</w:t>
      </w:r>
    </w:p>
    <w:p w:rsidR="00C07C2D" w:rsidRPr="00475CB3" w:rsidRDefault="00C07C2D" w:rsidP="00C07C2D">
      <w:pPr>
        <w:pStyle w:val="AralkYok"/>
        <w:numPr>
          <w:ilvl w:val="0"/>
          <w:numId w:val="1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Gençlik ve Spor Hizmetleri Müdürlüğü bünyesindeki </w:t>
      </w:r>
      <w:r w:rsidR="00AC1327">
        <w:rPr>
          <w:rFonts w:ascii="Times New Roman" w:hAnsi="Times New Roman" w:cs="Times New Roman"/>
          <w:sz w:val="24"/>
          <w:szCs w:val="24"/>
        </w:rPr>
        <w:t xml:space="preserve">gençlik merkezleri, </w:t>
      </w:r>
      <w:r w:rsidRPr="00475CB3">
        <w:rPr>
          <w:rFonts w:ascii="Times New Roman" w:hAnsi="Times New Roman" w:cs="Times New Roman"/>
          <w:sz w:val="24"/>
          <w:szCs w:val="24"/>
        </w:rPr>
        <w:t>kapalı spor salonları, futbol sahaları ve diğer tesislerin bakım-onarımını takip eder, eksikleri Müdüre bildirir.</w:t>
      </w:r>
    </w:p>
    <w:p w:rsidR="009E6715" w:rsidRPr="00475CB3" w:rsidRDefault="009E6715" w:rsidP="009E6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73D5" w:rsidRPr="00475CB3" w:rsidRDefault="009E73D5" w:rsidP="009E671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 xml:space="preserve">Tesis Şefinin görev, yetki ve sorumlulukları </w:t>
      </w:r>
    </w:p>
    <w:p w:rsidR="009E6715" w:rsidRPr="00475CB3" w:rsidRDefault="009E73D5" w:rsidP="009E6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 xml:space="preserve">MADDE 10- </w:t>
      </w:r>
      <w:r w:rsidR="009E6715" w:rsidRPr="00475CB3">
        <w:rPr>
          <w:rFonts w:ascii="Times New Roman" w:hAnsi="Times New Roman" w:cs="Times New Roman"/>
          <w:sz w:val="24"/>
          <w:szCs w:val="24"/>
        </w:rPr>
        <w:t>(1) Gençlik ve Spor Hizmetleri Müdürlüğü Tesis Şefi, görev ve sorumluluklarını yerine getirirken aşağıdaki hususları yapar:</w:t>
      </w:r>
    </w:p>
    <w:p w:rsidR="009E6715" w:rsidRPr="00475CB3" w:rsidRDefault="009E6715" w:rsidP="001931DE">
      <w:pPr>
        <w:pStyle w:val="AralkYok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lastRenderedPageBreak/>
        <w:t>Gençlik ve Spor Hizmetleri Müdürünün alacağı kararları uygular,</w:t>
      </w:r>
    </w:p>
    <w:p w:rsidR="009E6715" w:rsidRPr="00475CB3" w:rsidRDefault="009E6715" w:rsidP="001931DE">
      <w:pPr>
        <w:pStyle w:val="AralkYok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Tüm tesislerin sağlıklı bir şekilde işletilmesini sağlar,</w:t>
      </w:r>
    </w:p>
    <w:p w:rsidR="009E6715" w:rsidRPr="00475CB3" w:rsidRDefault="009E6715" w:rsidP="001931DE">
      <w:pPr>
        <w:pStyle w:val="AralkYok"/>
        <w:numPr>
          <w:ilvl w:val="0"/>
          <w:numId w:val="1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Tesislerdeki hizmetlerin yürütülmesi için personel planlaması yapar ve görevlendirilmesini sağlar,</w:t>
      </w:r>
    </w:p>
    <w:p w:rsidR="009E6715" w:rsidRPr="00475CB3" w:rsidRDefault="00C273A9" w:rsidP="001931DE">
      <w:pPr>
        <w:pStyle w:val="AralkYok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 xml:space="preserve">ç)   </w:t>
      </w:r>
      <w:r w:rsidR="009E6715" w:rsidRPr="00475CB3">
        <w:rPr>
          <w:rFonts w:ascii="Times New Roman" w:hAnsi="Times New Roman" w:cs="Times New Roman"/>
          <w:sz w:val="24"/>
          <w:szCs w:val="24"/>
        </w:rPr>
        <w:t>Tesislerin bakımlı ve hizmete hazır olmasını sağlar,</w:t>
      </w:r>
    </w:p>
    <w:p w:rsidR="009E6715" w:rsidRPr="00475CB3" w:rsidRDefault="009E6715" w:rsidP="001931DE">
      <w:pPr>
        <w:pStyle w:val="AralkYok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sz w:val="24"/>
          <w:szCs w:val="24"/>
        </w:rPr>
        <w:t>Tesislerde yapılacak her türlü spor faaliyetlerini planlar.</w:t>
      </w:r>
    </w:p>
    <w:p w:rsidR="002A34F9" w:rsidRPr="00475CB3" w:rsidRDefault="002A34F9" w:rsidP="002A34F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2A34F9" w:rsidRPr="00475CB3" w:rsidRDefault="002A34F9" w:rsidP="002A34F9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 xml:space="preserve">Gerçekleştirme Memurunun görev, yetki ve sorumlulukları </w:t>
      </w:r>
    </w:p>
    <w:p w:rsidR="002A34F9" w:rsidRPr="00475CB3" w:rsidRDefault="002A34F9" w:rsidP="002A34F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>MADDE 11-</w:t>
      </w:r>
      <w:r w:rsidRPr="00475CB3">
        <w:rPr>
          <w:rFonts w:ascii="Times New Roman" w:hAnsi="Times New Roman" w:cs="Times New Roman"/>
          <w:sz w:val="24"/>
          <w:szCs w:val="24"/>
        </w:rPr>
        <w:t xml:space="preserve"> (1) Gençlik ve Spor Hizmetleri Müdürlüğü Gerçekleştirme Memuru, harcama talimatı üzerine işin yapılması, mal veya hizmetin alınması, teslim almaya ilişkin işlemlerin yapılması, belgelendirilmesi ve ödeme için gerekli belgelerin hazırlanması görevlerini yürütür.</w:t>
      </w:r>
    </w:p>
    <w:p w:rsidR="002A34F9" w:rsidRPr="00475CB3" w:rsidRDefault="002A34F9" w:rsidP="002A34F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772EB" w:rsidRPr="00475CB3" w:rsidRDefault="002A34F9" w:rsidP="009E671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 xml:space="preserve">Memur, İşçi ve Diğer Personelin </w:t>
      </w:r>
      <w:r w:rsidR="00B772EB" w:rsidRPr="00475CB3">
        <w:rPr>
          <w:rFonts w:ascii="Times New Roman" w:hAnsi="Times New Roman" w:cs="Times New Roman"/>
          <w:b/>
          <w:sz w:val="24"/>
          <w:szCs w:val="24"/>
        </w:rPr>
        <w:t xml:space="preserve">görev, yetki ve sorumlulukları </w:t>
      </w:r>
    </w:p>
    <w:p w:rsidR="002A34F9" w:rsidRPr="00475CB3" w:rsidRDefault="002A34F9" w:rsidP="002A34F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475CB3">
        <w:rPr>
          <w:rFonts w:ascii="Times New Roman" w:hAnsi="Times New Roman" w:cs="Times New Roman"/>
          <w:b/>
          <w:sz w:val="24"/>
          <w:szCs w:val="24"/>
        </w:rPr>
        <w:t>MADDE 12</w:t>
      </w:r>
      <w:r w:rsidR="00B772EB" w:rsidRPr="00475CB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C621E" w:rsidRPr="001C621E">
        <w:rPr>
          <w:rFonts w:ascii="Times New Roman" w:hAnsi="Times New Roman" w:cs="Times New Roman"/>
          <w:sz w:val="24"/>
          <w:szCs w:val="24"/>
        </w:rPr>
        <w:t xml:space="preserve">(1) </w:t>
      </w:r>
      <w:r w:rsidRPr="00475CB3">
        <w:rPr>
          <w:rFonts w:ascii="Times New Roman" w:hAnsi="Times New Roman" w:cs="Times New Roman"/>
          <w:sz w:val="24"/>
          <w:szCs w:val="24"/>
        </w:rPr>
        <w:t xml:space="preserve">Gençlik ve Spor Hizmetleri Müdürlüğü Diğer Personeli (daimi işçiler, şirket personeli ve kısmi zamanlı şirket personeli), </w:t>
      </w:r>
      <w:r w:rsidR="00466EC1">
        <w:rPr>
          <w:rFonts w:ascii="Times New Roman" w:hAnsi="Times New Roman" w:cs="Times New Roman"/>
          <w:sz w:val="24"/>
          <w:szCs w:val="24"/>
        </w:rPr>
        <w:t xml:space="preserve">müdür ve </w:t>
      </w:r>
      <w:r w:rsidRPr="00475CB3">
        <w:rPr>
          <w:rFonts w:ascii="Times New Roman" w:hAnsi="Times New Roman" w:cs="Times New Roman"/>
          <w:sz w:val="24"/>
          <w:szCs w:val="24"/>
        </w:rPr>
        <w:t>üstlerinin emri ile görev alanındaki iş ve işlemleri noksansız olarak zamanında yerine getirir.</w:t>
      </w:r>
    </w:p>
    <w:p w:rsidR="009E6715" w:rsidRPr="00B84285" w:rsidRDefault="009E6715" w:rsidP="009E6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157F67" w:rsidRPr="00906C6F" w:rsidRDefault="00157F67" w:rsidP="00906C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ÜÇÜNCÜ BÖLÜM</w:t>
      </w:r>
    </w:p>
    <w:p w:rsidR="00F87DB5" w:rsidRDefault="00157F67" w:rsidP="00F82EE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Düzenleyici İşlemler</w:t>
      </w:r>
    </w:p>
    <w:p w:rsidR="00F82EE2" w:rsidRPr="00906C6F" w:rsidRDefault="00F82EE2" w:rsidP="00F82EE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DB5" w:rsidRPr="00906C6F" w:rsidRDefault="00F87DB5" w:rsidP="00906C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Evrak kayıt sistemi ve yazışmalar </w:t>
      </w:r>
    </w:p>
    <w:p w:rsidR="00AC1327" w:rsidRPr="00D76623" w:rsidRDefault="00F87DB5" w:rsidP="00906C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MADDE 1</w:t>
      </w:r>
      <w:r w:rsidR="002A34F9">
        <w:rPr>
          <w:rFonts w:ascii="Times New Roman" w:hAnsi="Times New Roman" w:cs="Times New Roman"/>
          <w:b/>
          <w:sz w:val="24"/>
          <w:szCs w:val="24"/>
        </w:rPr>
        <w:t>3</w:t>
      </w:r>
      <w:r w:rsidRPr="00906C6F">
        <w:rPr>
          <w:rFonts w:ascii="Times New Roman" w:hAnsi="Times New Roman" w:cs="Times New Roman"/>
          <w:b/>
          <w:sz w:val="24"/>
          <w:szCs w:val="24"/>
        </w:rPr>
        <w:t>-</w:t>
      </w:r>
      <w:r w:rsidRPr="00906C6F">
        <w:rPr>
          <w:rFonts w:ascii="Times New Roman" w:hAnsi="Times New Roman" w:cs="Times New Roman"/>
          <w:sz w:val="24"/>
          <w:szCs w:val="24"/>
        </w:rPr>
        <w:t xml:space="preserve"> </w:t>
      </w:r>
      <w:r w:rsidR="00B84285" w:rsidRPr="00B84285">
        <w:rPr>
          <w:rFonts w:ascii="Times New Roman" w:hAnsi="Times New Roman" w:cs="Times New Roman"/>
          <w:sz w:val="24"/>
          <w:szCs w:val="24"/>
        </w:rPr>
        <w:t xml:space="preserve">(1) Gençlik ve Spor Hizmetleri Müdürlüğü, gelen ve giden her </w:t>
      </w:r>
      <w:r w:rsidR="006B08AE" w:rsidRPr="00B84285">
        <w:rPr>
          <w:rFonts w:ascii="Times New Roman" w:hAnsi="Times New Roman" w:cs="Times New Roman"/>
          <w:sz w:val="24"/>
          <w:szCs w:val="24"/>
        </w:rPr>
        <w:t>evrakı</w:t>
      </w:r>
      <w:r w:rsidR="00B84285" w:rsidRPr="00B84285">
        <w:rPr>
          <w:rFonts w:ascii="Times New Roman" w:hAnsi="Times New Roman" w:cs="Times New Roman"/>
          <w:sz w:val="24"/>
          <w:szCs w:val="24"/>
        </w:rPr>
        <w:t xml:space="preserve"> bekletmeksizin kayda alır ve gelen ve giden evrak sisteminde (EBYS) izler. Yazışmalar sınıflandırılır, standart dosya planına göre dosyalanır ve arşiv sistemine göre korunur.</w:t>
      </w:r>
    </w:p>
    <w:p w:rsidR="00B84285" w:rsidRDefault="00B84285" w:rsidP="00B84285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DB5" w:rsidRPr="00906C6F" w:rsidRDefault="00F87DB5" w:rsidP="00906C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Arşiv ve dosyalama </w:t>
      </w:r>
    </w:p>
    <w:p w:rsidR="00475CB3" w:rsidRDefault="00810870" w:rsidP="00FB595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14</w:t>
      </w:r>
      <w:r w:rsidR="00F87DB5" w:rsidRPr="00906C6F">
        <w:rPr>
          <w:rFonts w:ascii="Times New Roman" w:hAnsi="Times New Roman" w:cs="Times New Roman"/>
          <w:b/>
          <w:sz w:val="24"/>
          <w:szCs w:val="24"/>
        </w:rPr>
        <w:t>-</w:t>
      </w:r>
      <w:r w:rsidR="00F87DB5" w:rsidRPr="00906C6F">
        <w:rPr>
          <w:rFonts w:ascii="Times New Roman" w:hAnsi="Times New Roman" w:cs="Times New Roman"/>
          <w:sz w:val="24"/>
          <w:szCs w:val="24"/>
        </w:rPr>
        <w:t xml:space="preserve"> </w:t>
      </w:r>
      <w:r w:rsidR="00B84285" w:rsidRPr="00B84285">
        <w:rPr>
          <w:rFonts w:ascii="Times New Roman" w:hAnsi="Times New Roman" w:cs="Times New Roman"/>
          <w:sz w:val="24"/>
          <w:szCs w:val="24"/>
        </w:rPr>
        <w:t>(1) Gençlik ve Spor Hizmetleri Müdürlüğü, Devlet Arşivleri Yönetmeliği hükümlerine göre arşiv tutar ve yazışmaları sınıflandırarak standart dosya planına göre dosyaları korur.</w:t>
      </w:r>
    </w:p>
    <w:p w:rsidR="004009ED" w:rsidRDefault="004009ED" w:rsidP="00904CB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80877" w:rsidRPr="00906C6F" w:rsidRDefault="00C80877" w:rsidP="00906C6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DÖRDÜNCÜ BÖLÜM</w:t>
      </w:r>
    </w:p>
    <w:p w:rsidR="00D621CC" w:rsidRDefault="00C80877" w:rsidP="003749F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:rsidR="003749F6" w:rsidRPr="00906C6F" w:rsidRDefault="003749F6" w:rsidP="003749F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EE2" w:rsidRPr="00F82EE2" w:rsidRDefault="00D621CC" w:rsidP="00035085">
      <w:pPr>
        <w:pStyle w:val="AralkYok"/>
        <w:rPr>
          <w:rFonts w:ascii="Times New Roman" w:hAnsi="Times New Roman" w:cs="Times New Roman"/>
          <w:b/>
        </w:rPr>
      </w:pPr>
      <w:r w:rsidRPr="00F82EE2">
        <w:rPr>
          <w:rFonts w:ascii="Times New Roman" w:hAnsi="Times New Roman" w:cs="Times New Roman"/>
          <w:b/>
        </w:rPr>
        <w:t>Yönetmelikte yer almayan hususlar</w:t>
      </w:r>
    </w:p>
    <w:p w:rsidR="00A10194" w:rsidRDefault="00810870" w:rsidP="0038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15</w:t>
      </w:r>
      <w:r w:rsidR="00D621CC" w:rsidRPr="00906C6F">
        <w:rPr>
          <w:rFonts w:ascii="Times New Roman" w:hAnsi="Times New Roman" w:cs="Times New Roman"/>
          <w:sz w:val="24"/>
          <w:szCs w:val="24"/>
        </w:rPr>
        <w:t xml:space="preserve">- </w:t>
      </w:r>
      <w:r w:rsidR="00B84285" w:rsidRPr="00B84285">
        <w:rPr>
          <w:rFonts w:ascii="Times New Roman" w:hAnsi="Times New Roman" w:cs="Times New Roman"/>
          <w:sz w:val="24"/>
          <w:szCs w:val="24"/>
        </w:rPr>
        <w:t>(1) Bu</w:t>
      </w:r>
      <w:r w:rsidR="00D621CC" w:rsidRPr="00906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B84285" w:rsidRPr="00B84285">
        <w:rPr>
          <w:rFonts w:ascii="Times New Roman" w:hAnsi="Times New Roman" w:cs="Times New Roman"/>
          <w:sz w:val="24"/>
          <w:szCs w:val="24"/>
        </w:rPr>
        <w:t>önetmelikte yer almayan hususlar</w:t>
      </w:r>
      <w:r w:rsidR="0052239F">
        <w:rPr>
          <w:rFonts w:ascii="Times New Roman" w:hAnsi="Times New Roman" w:cs="Times New Roman"/>
          <w:sz w:val="24"/>
          <w:szCs w:val="24"/>
        </w:rPr>
        <w:t>da</w:t>
      </w:r>
      <w:r w:rsidR="00B84285" w:rsidRPr="00B84285">
        <w:rPr>
          <w:rFonts w:ascii="Times New Roman" w:hAnsi="Times New Roman" w:cs="Times New Roman"/>
          <w:sz w:val="24"/>
          <w:szCs w:val="24"/>
        </w:rPr>
        <w:t xml:space="preserve">, </w:t>
      </w:r>
      <w:r w:rsidR="0052239F">
        <w:rPr>
          <w:rFonts w:ascii="Times New Roman" w:hAnsi="Times New Roman" w:cs="Times New Roman"/>
          <w:sz w:val="24"/>
          <w:szCs w:val="24"/>
        </w:rPr>
        <w:t>yürürlükte bulunan ilgili mevzuat hükümleri çerçevesinde işlem tesis edilir.</w:t>
      </w:r>
    </w:p>
    <w:p w:rsidR="0052239F" w:rsidRPr="00382C1F" w:rsidRDefault="0052239F" w:rsidP="00382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21CC" w:rsidRPr="00906C6F" w:rsidRDefault="00D621CC" w:rsidP="000350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Yürürlük </w:t>
      </w:r>
    </w:p>
    <w:p w:rsidR="00B84285" w:rsidRDefault="00810870" w:rsidP="00F82EE2">
      <w:pPr>
        <w:pStyle w:val="AralkYok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16</w:t>
      </w:r>
      <w:r w:rsidR="00D621CC" w:rsidRPr="00906C6F">
        <w:rPr>
          <w:rFonts w:ascii="Times New Roman" w:hAnsi="Times New Roman" w:cs="Times New Roman"/>
          <w:b/>
          <w:sz w:val="24"/>
          <w:szCs w:val="24"/>
        </w:rPr>
        <w:t>-</w:t>
      </w:r>
      <w:r w:rsidR="00010D90">
        <w:rPr>
          <w:rFonts w:ascii="Times New Roman" w:hAnsi="Times New Roman" w:cs="Times New Roman"/>
          <w:sz w:val="24"/>
          <w:szCs w:val="24"/>
        </w:rPr>
        <w:t xml:space="preserve"> </w:t>
      </w:r>
      <w:r w:rsidR="00B84285" w:rsidRPr="00B84285">
        <w:rPr>
          <w:rFonts w:ascii="Times New Roman" w:hAnsi="Times New Roman" w:cs="Times New Roman"/>
          <w:sz w:val="24"/>
          <w:szCs w:val="24"/>
        </w:rPr>
        <w:t xml:space="preserve">(1) </w:t>
      </w:r>
      <w:r w:rsidR="008569F1" w:rsidRPr="00EA4E94">
        <w:rPr>
          <w:rFonts w:ascii="Times New Roman" w:eastAsia="Times New Roman" w:hAnsi="Times New Roman" w:cs="Times New Roman"/>
          <w:sz w:val="24"/>
          <w:szCs w:val="24"/>
        </w:rPr>
        <w:t xml:space="preserve">Bu Yönetmelik, Belediye Meclisince kabul edilip onaylanmasını müteakip, 3011 sayılı </w:t>
      </w:r>
      <w:r w:rsidR="004009ED">
        <w:rPr>
          <w:rFonts w:ascii="Times New Roman" w:eastAsia="Times New Roman" w:hAnsi="Times New Roman" w:cs="Times New Roman"/>
          <w:sz w:val="24"/>
          <w:szCs w:val="24"/>
        </w:rPr>
        <w:t xml:space="preserve">kanunun </w:t>
      </w:r>
      <w:r w:rsidR="008569F1" w:rsidRPr="00EA4E94">
        <w:rPr>
          <w:rFonts w:ascii="Times New Roman" w:eastAsia="Times New Roman" w:hAnsi="Times New Roman" w:cs="Times New Roman"/>
          <w:sz w:val="24"/>
          <w:szCs w:val="24"/>
        </w:rPr>
        <w:t>2’nci maddesi gereğince, Odunpazarı Belediyesi resmî internet sitesinde ilan edildiği tarihte yürürlüğe girer</w:t>
      </w:r>
      <w:r w:rsidR="00D80E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9ED" w:rsidRPr="00906C6F" w:rsidRDefault="004009ED" w:rsidP="00F82EE2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D621CC" w:rsidRPr="00906C6F" w:rsidRDefault="00D621CC" w:rsidP="00906C6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C6F">
        <w:rPr>
          <w:rFonts w:ascii="Times New Roman" w:hAnsi="Times New Roman" w:cs="Times New Roman"/>
          <w:b/>
          <w:sz w:val="24"/>
          <w:szCs w:val="24"/>
        </w:rPr>
        <w:t xml:space="preserve">Yürütme </w:t>
      </w:r>
    </w:p>
    <w:p w:rsidR="00D621CC" w:rsidRPr="00906C6F" w:rsidRDefault="00810870" w:rsidP="00906C6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MADDE 17</w:t>
      </w:r>
      <w:r w:rsidR="00D621CC" w:rsidRPr="00906C6F">
        <w:rPr>
          <w:rFonts w:ascii="Times New Roman" w:hAnsi="Times New Roman" w:cs="Times New Roman"/>
          <w:b/>
          <w:sz w:val="24"/>
          <w:szCs w:val="24"/>
        </w:rPr>
        <w:t>-</w:t>
      </w:r>
      <w:r w:rsidR="00010D90">
        <w:rPr>
          <w:rFonts w:ascii="Times New Roman" w:hAnsi="Times New Roman" w:cs="Times New Roman"/>
          <w:sz w:val="24"/>
          <w:szCs w:val="24"/>
        </w:rPr>
        <w:t xml:space="preserve"> </w:t>
      </w:r>
      <w:r w:rsidR="00B84285" w:rsidRPr="00B84285">
        <w:rPr>
          <w:rFonts w:ascii="Times New Roman" w:hAnsi="Times New Roman" w:cs="Times New Roman"/>
          <w:sz w:val="24"/>
          <w:szCs w:val="24"/>
        </w:rPr>
        <w:t>(1) Bu Yönetmelik hükümlerini Odunpazarı Belediye Başkanı yürütür.</w:t>
      </w:r>
    </w:p>
    <w:sectPr w:rsidR="00D621CC" w:rsidRPr="00906C6F" w:rsidSect="00ED17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B0" w:rsidRDefault="00310DB0" w:rsidP="00035085">
      <w:pPr>
        <w:spacing w:after="0" w:line="240" w:lineRule="auto"/>
      </w:pPr>
      <w:r>
        <w:separator/>
      </w:r>
    </w:p>
  </w:endnote>
  <w:endnote w:type="continuationSeparator" w:id="0">
    <w:p w:rsidR="00310DB0" w:rsidRDefault="00310DB0" w:rsidP="0003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081025"/>
      <w:docPartObj>
        <w:docPartGallery w:val="Page Numbers (Bottom of Page)"/>
        <w:docPartUnique/>
      </w:docPartObj>
    </w:sdtPr>
    <w:sdtEndPr/>
    <w:sdtContent>
      <w:p w:rsidR="00035085" w:rsidRDefault="0003508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CBF">
          <w:rPr>
            <w:noProof/>
          </w:rPr>
          <w:t>4</w:t>
        </w:r>
        <w:r>
          <w:fldChar w:fldCharType="end"/>
        </w:r>
      </w:p>
    </w:sdtContent>
  </w:sdt>
  <w:p w:rsidR="00035085" w:rsidRDefault="0003508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B0" w:rsidRDefault="00310DB0" w:rsidP="00035085">
      <w:pPr>
        <w:spacing w:after="0" w:line="240" w:lineRule="auto"/>
      </w:pPr>
      <w:r>
        <w:separator/>
      </w:r>
    </w:p>
  </w:footnote>
  <w:footnote w:type="continuationSeparator" w:id="0">
    <w:p w:rsidR="00310DB0" w:rsidRDefault="00310DB0" w:rsidP="00035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112A"/>
    <w:multiLevelType w:val="hybridMultilevel"/>
    <w:tmpl w:val="F6CEF09A"/>
    <w:lvl w:ilvl="0" w:tplc="038C82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29D"/>
    <w:multiLevelType w:val="hybridMultilevel"/>
    <w:tmpl w:val="2DDEE768"/>
    <w:lvl w:ilvl="0" w:tplc="041F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62FB"/>
    <w:multiLevelType w:val="hybridMultilevel"/>
    <w:tmpl w:val="0C8A76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A5C83"/>
    <w:multiLevelType w:val="hybridMultilevel"/>
    <w:tmpl w:val="BB2035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2553E"/>
    <w:multiLevelType w:val="hybridMultilevel"/>
    <w:tmpl w:val="450C4D7E"/>
    <w:lvl w:ilvl="0" w:tplc="041F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D0F5E"/>
    <w:multiLevelType w:val="hybridMultilevel"/>
    <w:tmpl w:val="4CA60836"/>
    <w:lvl w:ilvl="0" w:tplc="45042CF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41373"/>
    <w:multiLevelType w:val="hybridMultilevel"/>
    <w:tmpl w:val="1F6007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635C9"/>
    <w:multiLevelType w:val="hybridMultilevel"/>
    <w:tmpl w:val="824E79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9759E"/>
    <w:multiLevelType w:val="hybridMultilevel"/>
    <w:tmpl w:val="7C683A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055"/>
    <w:multiLevelType w:val="hybridMultilevel"/>
    <w:tmpl w:val="7B18A810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B9680D"/>
    <w:multiLevelType w:val="hybridMultilevel"/>
    <w:tmpl w:val="2EF0FE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512E2"/>
    <w:multiLevelType w:val="hybridMultilevel"/>
    <w:tmpl w:val="5E34464C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295DED"/>
    <w:multiLevelType w:val="hybridMultilevel"/>
    <w:tmpl w:val="021419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15949"/>
    <w:multiLevelType w:val="hybridMultilevel"/>
    <w:tmpl w:val="B2AE67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E6068"/>
    <w:multiLevelType w:val="hybridMultilevel"/>
    <w:tmpl w:val="A0B827A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E3E9E"/>
    <w:multiLevelType w:val="hybridMultilevel"/>
    <w:tmpl w:val="0DC830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17B39"/>
    <w:multiLevelType w:val="hybridMultilevel"/>
    <w:tmpl w:val="98546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95E9F"/>
    <w:multiLevelType w:val="hybridMultilevel"/>
    <w:tmpl w:val="A4C48E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F7765"/>
    <w:multiLevelType w:val="hybridMultilevel"/>
    <w:tmpl w:val="A81CA642"/>
    <w:lvl w:ilvl="0" w:tplc="45042CFC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45261"/>
    <w:multiLevelType w:val="hybridMultilevel"/>
    <w:tmpl w:val="2858188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C08E9"/>
    <w:multiLevelType w:val="hybridMultilevel"/>
    <w:tmpl w:val="C2EC7F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1067F"/>
    <w:multiLevelType w:val="hybridMultilevel"/>
    <w:tmpl w:val="0510AF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000D7"/>
    <w:multiLevelType w:val="hybridMultilevel"/>
    <w:tmpl w:val="C81A2A38"/>
    <w:lvl w:ilvl="0" w:tplc="45042CFC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EB5223"/>
    <w:multiLevelType w:val="hybridMultilevel"/>
    <w:tmpl w:val="79E0E29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E3001"/>
    <w:multiLevelType w:val="multilevel"/>
    <w:tmpl w:val="C6FE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23"/>
  </w:num>
  <w:num w:numId="8">
    <w:abstractNumId w:val="16"/>
  </w:num>
  <w:num w:numId="9">
    <w:abstractNumId w:val="0"/>
  </w:num>
  <w:num w:numId="10">
    <w:abstractNumId w:val="6"/>
  </w:num>
  <w:num w:numId="11">
    <w:abstractNumId w:val="10"/>
  </w:num>
  <w:num w:numId="12">
    <w:abstractNumId w:val="21"/>
  </w:num>
  <w:num w:numId="13">
    <w:abstractNumId w:val="3"/>
  </w:num>
  <w:num w:numId="14">
    <w:abstractNumId w:val="20"/>
  </w:num>
  <w:num w:numId="15">
    <w:abstractNumId w:val="17"/>
  </w:num>
  <w:num w:numId="16">
    <w:abstractNumId w:val="12"/>
  </w:num>
  <w:num w:numId="17">
    <w:abstractNumId w:val="14"/>
  </w:num>
  <w:num w:numId="18">
    <w:abstractNumId w:val="13"/>
  </w:num>
  <w:num w:numId="19">
    <w:abstractNumId w:val="5"/>
  </w:num>
  <w:num w:numId="20">
    <w:abstractNumId w:val="19"/>
  </w:num>
  <w:num w:numId="21">
    <w:abstractNumId w:val="9"/>
  </w:num>
  <w:num w:numId="22">
    <w:abstractNumId w:val="22"/>
  </w:num>
  <w:num w:numId="23">
    <w:abstractNumId w:val="11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37"/>
    <w:rsid w:val="00000DC1"/>
    <w:rsid w:val="00010D90"/>
    <w:rsid w:val="00035085"/>
    <w:rsid w:val="000450C2"/>
    <w:rsid w:val="000D05AC"/>
    <w:rsid w:val="000D6B9D"/>
    <w:rsid w:val="000E1F38"/>
    <w:rsid w:val="000F532E"/>
    <w:rsid w:val="00112A33"/>
    <w:rsid w:val="001246E9"/>
    <w:rsid w:val="00157F67"/>
    <w:rsid w:val="001601C0"/>
    <w:rsid w:val="00176663"/>
    <w:rsid w:val="001931DE"/>
    <w:rsid w:val="001B1059"/>
    <w:rsid w:val="001B3E44"/>
    <w:rsid w:val="001C06A9"/>
    <w:rsid w:val="001C621E"/>
    <w:rsid w:val="001F6AA7"/>
    <w:rsid w:val="00232BB3"/>
    <w:rsid w:val="002408C5"/>
    <w:rsid w:val="0024112E"/>
    <w:rsid w:val="002527B9"/>
    <w:rsid w:val="002545DF"/>
    <w:rsid w:val="0027399B"/>
    <w:rsid w:val="002A1704"/>
    <w:rsid w:val="002A34F9"/>
    <w:rsid w:val="002B517D"/>
    <w:rsid w:val="002B6B8F"/>
    <w:rsid w:val="002F4803"/>
    <w:rsid w:val="00305439"/>
    <w:rsid w:val="00310DB0"/>
    <w:rsid w:val="003749F6"/>
    <w:rsid w:val="003767F5"/>
    <w:rsid w:val="00382C1F"/>
    <w:rsid w:val="003833B0"/>
    <w:rsid w:val="00384412"/>
    <w:rsid w:val="003879E1"/>
    <w:rsid w:val="004009ED"/>
    <w:rsid w:val="0041661C"/>
    <w:rsid w:val="00422EAB"/>
    <w:rsid w:val="00427870"/>
    <w:rsid w:val="00454949"/>
    <w:rsid w:val="00466EC1"/>
    <w:rsid w:val="00467D27"/>
    <w:rsid w:val="004744C5"/>
    <w:rsid w:val="00475CB3"/>
    <w:rsid w:val="00481A6E"/>
    <w:rsid w:val="00494B14"/>
    <w:rsid w:val="00494FCE"/>
    <w:rsid w:val="004B4462"/>
    <w:rsid w:val="004B7800"/>
    <w:rsid w:val="0052239F"/>
    <w:rsid w:val="0053524B"/>
    <w:rsid w:val="005578E0"/>
    <w:rsid w:val="00557ACE"/>
    <w:rsid w:val="005602EC"/>
    <w:rsid w:val="0057755C"/>
    <w:rsid w:val="005A2CEA"/>
    <w:rsid w:val="005D1520"/>
    <w:rsid w:val="005E0972"/>
    <w:rsid w:val="005F750F"/>
    <w:rsid w:val="00624A8D"/>
    <w:rsid w:val="00630DBD"/>
    <w:rsid w:val="0063539D"/>
    <w:rsid w:val="00652FEA"/>
    <w:rsid w:val="00667149"/>
    <w:rsid w:val="00673831"/>
    <w:rsid w:val="006B08AE"/>
    <w:rsid w:val="006D2F70"/>
    <w:rsid w:val="0072520C"/>
    <w:rsid w:val="007320DF"/>
    <w:rsid w:val="00765AC8"/>
    <w:rsid w:val="007670D1"/>
    <w:rsid w:val="00786F1D"/>
    <w:rsid w:val="0078747A"/>
    <w:rsid w:val="007C62BA"/>
    <w:rsid w:val="007E00E3"/>
    <w:rsid w:val="007E76A2"/>
    <w:rsid w:val="007E7750"/>
    <w:rsid w:val="007F1F9B"/>
    <w:rsid w:val="00810870"/>
    <w:rsid w:val="008326E8"/>
    <w:rsid w:val="00835DCA"/>
    <w:rsid w:val="008569F1"/>
    <w:rsid w:val="0086578B"/>
    <w:rsid w:val="00867DBD"/>
    <w:rsid w:val="00872C7C"/>
    <w:rsid w:val="008811D3"/>
    <w:rsid w:val="008D06A9"/>
    <w:rsid w:val="008D3213"/>
    <w:rsid w:val="00904CBF"/>
    <w:rsid w:val="00906C6F"/>
    <w:rsid w:val="00920244"/>
    <w:rsid w:val="00926822"/>
    <w:rsid w:val="00926F19"/>
    <w:rsid w:val="00941A01"/>
    <w:rsid w:val="00942E53"/>
    <w:rsid w:val="009450DA"/>
    <w:rsid w:val="009A3637"/>
    <w:rsid w:val="009C0B2D"/>
    <w:rsid w:val="009C198C"/>
    <w:rsid w:val="009C497E"/>
    <w:rsid w:val="009C4A64"/>
    <w:rsid w:val="009E0023"/>
    <w:rsid w:val="009E04C6"/>
    <w:rsid w:val="009E6715"/>
    <w:rsid w:val="009E73D5"/>
    <w:rsid w:val="00A00BF7"/>
    <w:rsid w:val="00A10194"/>
    <w:rsid w:val="00A131D2"/>
    <w:rsid w:val="00A358A6"/>
    <w:rsid w:val="00A66178"/>
    <w:rsid w:val="00A72539"/>
    <w:rsid w:val="00A8200A"/>
    <w:rsid w:val="00A96582"/>
    <w:rsid w:val="00AB2360"/>
    <w:rsid w:val="00AC1327"/>
    <w:rsid w:val="00B11EA5"/>
    <w:rsid w:val="00B1290E"/>
    <w:rsid w:val="00B249A4"/>
    <w:rsid w:val="00B267CA"/>
    <w:rsid w:val="00B3360B"/>
    <w:rsid w:val="00B420D9"/>
    <w:rsid w:val="00B72B76"/>
    <w:rsid w:val="00B73A5D"/>
    <w:rsid w:val="00B772EB"/>
    <w:rsid w:val="00B80D47"/>
    <w:rsid w:val="00B84285"/>
    <w:rsid w:val="00BA07AC"/>
    <w:rsid w:val="00BB4737"/>
    <w:rsid w:val="00C07C2D"/>
    <w:rsid w:val="00C14ABA"/>
    <w:rsid w:val="00C273A9"/>
    <w:rsid w:val="00C65A47"/>
    <w:rsid w:val="00C80877"/>
    <w:rsid w:val="00CA32B8"/>
    <w:rsid w:val="00CC2C5A"/>
    <w:rsid w:val="00CE35A3"/>
    <w:rsid w:val="00D37596"/>
    <w:rsid w:val="00D426C3"/>
    <w:rsid w:val="00D575E7"/>
    <w:rsid w:val="00D621CC"/>
    <w:rsid w:val="00D76623"/>
    <w:rsid w:val="00D80E6D"/>
    <w:rsid w:val="00DA7C29"/>
    <w:rsid w:val="00E22AB6"/>
    <w:rsid w:val="00E40AF3"/>
    <w:rsid w:val="00E46C01"/>
    <w:rsid w:val="00E664D4"/>
    <w:rsid w:val="00E763EE"/>
    <w:rsid w:val="00E77CAE"/>
    <w:rsid w:val="00E86E57"/>
    <w:rsid w:val="00EC65F8"/>
    <w:rsid w:val="00ED17D9"/>
    <w:rsid w:val="00ED6E51"/>
    <w:rsid w:val="00EE32E6"/>
    <w:rsid w:val="00F4455E"/>
    <w:rsid w:val="00F54B46"/>
    <w:rsid w:val="00F7143B"/>
    <w:rsid w:val="00F77C77"/>
    <w:rsid w:val="00F82EE2"/>
    <w:rsid w:val="00F87DB5"/>
    <w:rsid w:val="00F94BE1"/>
    <w:rsid w:val="00FB5955"/>
    <w:rsid w:val="00FC3772"/>
    <w:rsid w:val="00F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EF24E-958B-4D16-A990-F6CB061D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7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41A01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82E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00BF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03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35085"/>
  </w:style>
  <w:style w:type="paragraph" w:styleId="Altbilgi">
    <w:name w:val="footer"/>
    <w:basedOn w:val="Normal"/>
    <w:link w:val="AltbilgiChar"/>
    <w:uiPriority w:val="99"/>
    <w:unhideWhenUsed/>
    <w:rsid w:val="0003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3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Güler SAĞLAR</cp:lastModifiedBy>
  <cp:revision>9</cp:revision>
  <dcterms:created xsi:type="dcterms:W3CDTF">2025-12-25T07:21:00Z</dcterms:created>
  <dcterms:modified xsi:type="dcterms:W3CDTF">2026-01-13T06:20:00Z</dcterms:modified>
</cp:coreProperties>
</file>