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7E" w:rsidRPr="00041FA7" w:rsidRDefault="00847E7E" w:rsidP="00041FA7"/>
    <w:p w:rsidR="00847E7E" w:rsidRDefault="00847E7E" w:rsidP="005E4E24">
      <w:pPr>
        <w:ind w:left="360" w:hanging="502"/>
        <w:jc w:val="both"/>
        <w:rPr>
          <w:b/>
        </w:rPr>
      </w:pPr>
    </w:p>
    <w:p w:rsidR="00847E7E" w:rsidRDefault="00847E7E" w:rsidP="005E4E24">
      <w:pPr>
        <w:ind w:left="360" w:hanging="502"/>
        <w:jc w:val="both"/>
        <w:rPr>
          <w:b/>
        </w:rPr>
      </w:pPr>
    </w:p>
    <w:p w:rsidR="00847E7E" w:rsidRDefault="00847E7E" w:rsidP="005E4E24">
      <w:pPr>
        <w:ind w:left="360" w:hanging="502"/>
        <w:jc w:val="both"/>
        <w:rPr>
          <w:b/>
        </w:rPr>
      </w:pPr>
    </w:p>
    <w:p w:rsidR="00847E7E" w:rsidRPr="00847E7E" w:rsidRDefault="00847E7E" w:rsidP="005E4E24">
      <w:pPr>
        <w:ind w:left="360" w:hanging="502"/>
        <w:jc w:val="both"/>
        <w:rPr>
          <w:b/>
        </w:rPr>
      </w:pPr>
    </w:p>
    <w:p w:rsidR="00847E7E" w:rsidRPr="00847E7E" w:rsidRDefault="00847E7E" w:rsidP="005E4E24">
      <w:pPr>
        <w:ind w:left="360" w:hanging="502"/>
        <w:jc w:val="both"/>
        <w:rPr>
          <w:b/>
        </w:rPr>
      </w:pPr>
    </w:p>
    <w:p w:rsidR="002B2F37" w:rsidRPr="00847E7E" w:rsidRDefault="002B2F37" w:rsidP="005E4E24">
      <w:pPr>
        <w:ind w:left="360" w:hanging="502"/>
        <w:jc w:val="both"/>
        <w:rPr>
          <w:b/>
        </w:rPr>
      </w:pPr>
      <w:r w:rsidRPr="00847E7E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45720</wp:posOffset>
            </wp:positionV>
            <wp:extent cx="1028700" cy="1009650"/>
            <wp:effectExtent l="19050" t="0" r="0" b="0"/>
            <wp:wrapNone/>
            <wp:docPr id="3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F37" w:rsidRPr="00847E7E" w:rsidRDefault="002B2F37" w:rsidP="005E4E24">
      <w:pPr>
        <w:ind w:left="360" w:hanging="502"/>
        <w:jc w:val="both"/>
        <w:rPr>
          <w:b/>
        </w:rPr>
      </w:pPr>
    </w:p>
    <w:p w:rsidR="002B2F37" w:rsidRPr="00847E7E" w:rsidRDefault="002B2F37" w:rsidP="005E4E24">
      <w:pPr>
        <w:ind w:left="360" w:hanging="502"/>
        <w:jc w:val="both"/>
        <w:rPr>
          <w:b/>
        </w:rPr>
      </w:pPr>
    </w:p>
    <w:p w:rsidR="002B2F37" w:rsidRPr="00847E7E" w:rsidRDefault="002B2F37" w:rsidP="005E4E24">
      <w:pPr>
        <w:ind w:left="360" w:hanging="502"/>
        <w:jc w:val="both"/>
        <w:rPr>
          <w:b/>
        </w:rPr>
      </w:pPr>
    </w:p>
    <w:p w:rsidR="002B2F37" w:rsidRPr="00847E7E" w:rsidRDefault="002B2F37" w:rsidP="002B2F37">
      <w:pPr>
        <w:pStyle w:val="GvdeMetni"/>
        <w:tabs>
          <w:tab w:val="left" w:pos="720"/>
        </w:tabs>
        <w:rPr>
          <w:b/>
          <w:bCs/>
        </w:rPr>
      </w:pPr>
      <w:r w:rsidRPr="00847E7E">
        <w:rPr>
          <w:b/>
          <w:bCs/>
        </w:rPr>
        <w:t>İ L A N</w:t>
      </w:r>
    </w:p>
    <w:p w:rsidR="002B2F37" w:rsidRPr="00847E7E" w:rsidRDefault="002B2F37" w:rsidP="002B2F37">
      <w:pPr>
        <w:pStyle w:val="GvdeMetni"/>
        <w:tabs>
          <w:tab w:val="left" w:pos="720"/>
        </w:tabs>
        <w:rPr>
          <w:b/>
          <w:bCs/>
        </w:rPr>
      </w:pPr>
      <w:r w:rsidRPr="00847E7E">
        <w:rPr>
          <w:b/>
          <w:bCs/>
        </w:rPr>
        <w:t>ODUNPAZARI BELEDİYE BAŞKANLIĞINDAN</w:t>
      </w:r>
    </w:p>
    <w:p w:rsidR="002B2F37" w:rsidRPr="00847E7E" w:rsidRDefault="002B2F37" w:rsidP="002B2F37">
      <w:pPr>
        <w:pStyle w:val="GvdeMetni"/>
        <w:tabs>
          <w:tab w:val="left" w:pos="720"/>
        </w:tabs>
        <w:rPr>
          <w:b/>
          <w:bCs/>
        </w:rPr>
      </w:pPr>
    </w:p>
    <w:p w:rsidR="002B2F37" w:rsidRPr="00847E7E" w:rsidRDefault="002B2F37" w:rsidP="002B2F37">
      <w:pPr>
        <w:pStyle w:val="GvdeMetni"/>
        <w:tabs>
          <w:tab w:val="left" w:pos="720"/>
        </w:tabs>
        <w:jc w:val="left"/>
        <w:rPr>
          <w:b/>
          <w:bCs/>
        </w:rPr>
      </w:pPr>
    </w:p>
    <w:p w:rsidR="002B2F37" w:rsidRPr="00847E7E" w:rsidRDefault="002B2F37" w:rsidP="002B2F37">
      <w:pPr>
        <w:pStyle w:val="GvdeMetni"/>
        <w:tabs>
          <w:tab w:val="left" w:pos="720"/>
        </w:tabs>
        <w:rPr>
          <w:b/>
          <w:bCs/>
        </w:rPr>
      </w:pPr>
    </w:p>
    <w:p w:rsidR="002B2F37" w:rsidRPr="00847E7E" w:rsidRDefault="002B2F37" w:rsidP="002B2F37">
      <w:pPr>
        <w:tabs>
          <w:tab w:val="left" w:pos="720"/>
        </w:tabs>
        <w:jc w:val="both"/>
        <w:rPr>
          <w:b/>
          <w:bCs/>
        </w:rPr>
      </w:pPr>
      <w:r w:rsidRPr="00847E7E">
        <w:tab/>
        <w:t xml:space="preserve">Odunpazarı Belediye Meclisimiz; 5393 Sayılı Belediye Kanunu’nun 19’ncu ve 20’inci maddeleri uyarınca; </w:t>
      </w:r>
      <w:r w:rsidRPr="00847E7E">
        <w:rPr>
          <w:b/>
        </w:rPr>
        <w:t>0</w:t>
      </w:r>
      <w:r w:rsidR="00625234" w:rsidRPr="00847E7E">
        <w:rPr>
          <w:b/>
        </w:rPr>
        <w:t>1</w:t>
      </w:r>
      <w:r w:rsidRPr="00847E7E">
        <w:rPr>
          <w:b/>
          <w:bCs/>
        </w:rPr>
        <w:t xml:space="preserve"> </w:t>
      </w:r>
      <w:r w:rsidR="00847E7E" w:rsidRPr="00847E7E">
        <w:rPr>
          <w:b/>
          <w:bCs/>
        </w:rPr>
        <w:t>Mart</w:t>
      </w:r>
      <w:r w:rsidRPr="00847E7E">
        <w:rPr>
          <w:b/>
          <w:bCs/>
        </w:rPr>
        <w:t xml:space="preserve"> 2023 </w:t>
      </w:r>
      <w:r w:rsidR="00625234" w:rsidRPr="00847E7E">
        <w:rPr>
          <w:b/>
          <w:bCs/>
        </w:rPr>
        <w:t>Çarşamba</w:t>
      </w:r>
      <w:r w:rsidRPr="00847E7E">
        <w:rPr>
          <w:b/>
          <w:bCs/>
        </w:rPr>
        <w:t xml:space="preserve"> günü saat </w:t>
      </w:r>
      <w:proofErr w:type="gramStart"/>
      <w:r w:rsidRPr="00847E7E">
        <w:rPr>
          <w:b/>
          <w:bCs/>
        </w:rPr>
        <w:t>17:00’de</w:t>
      </w:r>
      <w:proofErr w:type="gramEnd"/>
      <w:r w:rsidRPr="00847E7E">
        <w:rPr>
          <w:b/>
          <w:bCs/>
        </w:rPr>
        <w:t xml:space="preserve"> </w:t>
      </w:r>
      <w:r w:rsidRPr="00847E7E">
        <w:t xml:space="preserve">yapılacak olan </w:t>
      </w:r>
      <w:r w:rsidR="00847E7E" w:rsidRPr="00847E7E">
        <w:t>Mart</w:t>
      </w:r>
      <w:r w:rsidRPr="00847E7E">
        <w:t xml:space="preserve"> Ayı Olağan Meclis Toplantıları </w:t>
      </w:r>
      <w:r w:rsidR="00847E7E" w:rsidRPr="00847E7E">
        <w:t>5</w:t>
      </w:r>
      <w:r w:rsidRPr="00847E7E">
        <w:t>. birleşim 1’inci oturumuna</w:t>
      </w:r>
      <w:r w:rsidRPr="00847E7E">
        <w:rPr>
          <w:b/>
          <w:bCs/>
        </w:rPr>
        <w:t xml:space="preserve"> </w:t>
      </w:r>
      <w:r w:rsidRPr="00847E7E">
        <w:t xml:space="preserve">ait ekteki gündem maddelerini görüşerek karara bağlamak üzere; Odunpazarı Belediyesi Meclis Salonunda toplanacaktır. 5393 Sayılı Belediye Kanunun 21’inci maddesi gereğince; </w:t>
      </w:r>
      <w:r w:rsidRPr="00847E7E">
        <w:rPr>
          <w:b/>
          <w:bCs/>
        </w:rPr>
        <w:t>Sayın Değerli Halkımıza ve Belediye Meclis Üyelerimize duyurulur.</w:t>
      </w:r>
    </w:p>
    <w:p w:rsidR="002B2F37" w:rsidRPr="00847E7E" w:rsidRDefault="002B2F37" w:rsidP="002B2F37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BD1EF2" w:rsidRPr="00BD1EF2" w:rsidRDefault="00EA375D" w:rsidP="00BD1EF2">
      <w:pPr>
        <w:pStyle w:val="AralkYok"/>
        <w:ind w:left="360" w:hanging="502"/>
        <w:jc w:val="both"/>
        <w:rPr>
          <w:b/>
        </w:rPr>
      </w:pPr>
      <w:r>
        <w:rPr>
          <w:bCs/>
        </w:rPr>
        <w:t xml:space="preserve"> </w:t>
      </w:r>
      <w:r w:rsidR="00847E7E" w:rsidRPr="00847E7E">
        <w:rPr>
          <w:bCs/>
        </w:rPr>
        <w:t>1-</w:t>
      </w:r>
      <w:r w:rsidR="00847E7E" w:rsidRPr="00847E7E">
        <w:rPr>
          <w:bCs/>
        </w:rPr>
        <w:tab/>
      </w:r>
      <w:r w:rsidR="00BD1EF2" w:rsidRPr="00BD1EF2">
        <w:rPr>
          <w:rFonts w:ascii="Times New Roman" w:eastAsia="Times New Roman" w:hAnsi="Times New Roman"/>
          <w:sz w:val="24"/>
          <w:szCs w:val="24"/>
          <w:lang w:eastAsia="tr-TR"/>
        </w:rPr>
        <w:t xml:space="preserve">Belediye ve Bağlı Kuruluşları ile Mahalli İdare Birlikleri Norm Kadro İlke ve Standartlarına dair Yönetmeliğin 11. Maddesi gereğince; norm kadro ile ilgili Başkanlık yazısı. </w:t>
      </w:r>
    </w:p>
    <w:p w:rsidR="007A7BFA" w:rsidRPr="00847E7E" w:rsidRDefault="007A7BFA" w:rsidP="00847E7E">
      <w:pPr>
        <w:tabs>
          <w:tab w:val="left" w:pos="360"/>
        </w:tabs>
        <w:ind w:left="360" w:hanging="502"/>
        <w:jc w:val="both"/>
        <w:rPr>
          <w:bCs/>
        </w:rPr>
      </w:pPr>
    </w:p>
    <w:p w:rsidR="00847E7E" w:rsidRDefault="00847E7E" w:rsidP="00847E7E">
      <w:pPr>
        <w:tabs>
          <w:tab w:val="left" w:pos="360"/>
        </w:tabs>
        <w:ind w:left="360" w:hanging="502"/>
        <w:jc w:val="both"/>
        <w:rPr>
          <w:bCs/>
        </w:rPr>
      </w:pPr>
      <w:r w:rsidRPr="00847E7E">
        <w:rPr>
          <w:bCs/>
        </w:rPr>
        <w:t xml:space="preserve">2- </w:t>
      </w:r>
      <w:r w:rsidRPr="00847E7E">
        <w:rPr>
          <w:bCs/>
        </w:rPr>
        <w:tab/>
        <w:t xml:space="preserve">Fen İşleri Müdürlüğü’nün 2023 yılı Gelir Tarifesindeki Belediyemiz sokaklarından kablo geçiren haberleşme altyapı kuruluşlarından bir yıllık bir metre geçiş hakkı bedeline ilişkin tarifenin güncellenmesi ile ilgili Başkanlık yazısı  </w:t>
      </w:r>
    </w:p>
    <w:p w:rsidR="007A7BFA" w:rsidRPr="00847E7E" w:rsidRDefault="007A7BFA" w:rsidP="00847E7E">
      <w:pPr>
        <w:tabs>
          <w:tab w:val="left" w:pos="360"/>
        </w:tabs>
        <w:ind w:left="360" w:hanging="502"/>
        <w:jc w:val="both"/>
        <w:rPr>
          <w:bCs/>
        </w:rPr>
      </w:pPr>
    </w:p>
    <w:p w:rsidR="00847E7E" w:rsidRPr="00847E7E" w:rsidRDefault="00847E7E" w:rsidP="00847E7E">
      <w:pPr>
        <w:tabs>
          <w:tab w:val="left" w:pos="360"/>
        </w:tabs>
        <w:ind w:left="360" w:hanging="502"/>
        <w:jc w:val="both"/>
        <w:rPr>
          <w:bCs/>
        </w:rPr>
      </w:pPr>
      <w:r w:rsidRPr="00847E7E">
        <w:rPr>
          <w:bCs/>
        </w:rPr>
        <w:t>3-</w:t>
      </w:r>
      <w:r w:rsidRPr="00847E7E">
        <w:rPr>
          <w:bCs/>
        </w:rPr>
        <w:tab/>
        <w:t xml:space="preserve">Mülkiyeti Belediyemize ait Musalar Mahallesi 101 ada 2 parselde bulunan 1005,60 m² plansız alana isabet eden arsa niteliğindeki taşınmazın satışına ilişkin Başkanlık yazısı  </w:t>
      </w:r>
    </w:p>
    <w:p w:rsidR="00847E7E" w:rsidRPr="00847E7E" w:rsidRDefault="00847E7E" w:rsidP="00847E7E">
      <w:pPr>
        <w:tabs>
          <w:tab w:val="left" w:pos="360"/>
        </w:tabs>
        <w:ind w:left="360" w:hanging="502"/>
        <w:jc w:val="both"/>
        <w:rPr>
          <w:bCs/>
        </w:rPr>
      </w:pPr>
    </w:p>
    <w:p w:rsidR="00847E7E" w:rsidRDefault="00847E7E" w:rsidP="002B2F37">
      <w:pPr>
        <w:tabs>
          <w:tab w:val="left" w:pos="360"/>
        </w:tabs>
        <w:ind w:left="360" w:hanging="502"/>
        <w:jc w:val="both"/>
        <w:rPr>
          <w:bCs/>
        </w:rPr>
      </w:pPr>
      <w:r w:rsidRPr="00847E7E">
        <w:rPr>
          <w:bCs/>
        </w:rPr>
        <w:t xml:space="preserve">4- </w:t>
      </w:r>
      <w:r w:rsidRPr="00847E7E">
        <w:rPr>
          <w:bCs/>
        </w:rPr>
        <w:tab/>
        <w:t xml:space="preserve">Mülkiyeti Belediyemize ait Erenköy Mahallesi 16545 ada 11 parselde kayıtlı 1/1 318,59 m² miktarlı B-2 konut alanına isabet eden arsa niteliğindeki taşınmazın satışına ilişkin Başkanlık yazısı. </w:t>
      </w:r>
    </w:p>
    <w:p w:rsidR="002A08C4" w:rsidRPr="00847E7E" w:rsidRDefault="002A08C4" w:rsidP="002B2F37">
      <w:pPr>
        <w:tabs>
          <w:tab w:val="left" w:pos="360"/>
        </w:tabs>
        <w:ind w:left="360" w:hanging="502"/>
        <w:jc w:val="both"/>
        <w:rPr>
          <w:bCs/>
        </w:rPr>
      </w:pPr>
    </w:p>
    <w:p w:rsidR="00237739" w:rsidRPr="00847E7E" w:rsidRDefault="002A08C4" w:rsidP="00237739">
      <w:pPr>
        <w:tabs>
          <w:tab w:val="left" w:pos="0"/>
        </w:tabs>
        <w:ind w:left="360" w:hanging="502"/>
        <w:jc w:val="both"/>
      </w:pPr>
      <w:r>
        <w:t xml:space="preserve">5- </w:t>
      </w:r>
      <w:r>
        <w:tab/>
      </w:r>
      <w:r w:rsidR="00237739">
        <w:t xml:space="preserve">Odunpazarı Belediyesi Engelsiz Gündüz Bakımevi ve Kreş Yönetmelik Taslağı ile ilgili Başkanlık yazısı. </w:t>
      </w:r>
    </w:p>
    <w:p w:rsidR="00847E7E" w:rsidRPr="00847E7E" w:rsidRDefault="00847E7E" w:rsidP="00237739">
      <w:pPr>
        <w:tabs>
          <w:tab w:val="left" w:pos="0"/>
        </w:tabs>
        <w:ind w:left="360" w:hanging="502"/>
        <w:jc w:val="both"/>
        <w:rPr>
          <w:bCs/>
        </w:rPr>
      </w:pPr>
    </w:p>
    <w:sectPr w:rsidR="00847E7E" w:rsidRPr="00847E7E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1A67"/>
    <w:rsid w:val="00013136"/>
    <w:rsid w:val="0001332D"/>
    <w:rsid w:val="00014925"/>
    <w:rsid w:val="00015177"/>
    <w:rsid w:val="000158C0"/>
    <w:rsid w:val="00016023"/>
    <w:rsid w:val="0001656A"/>
    <w:rsid w:val="00017F74"/>
    <w:rsid w:val="00020115"/>
    <w:rsid w:val="00021AD6"/>
    <w:rsid w:val="00021F80"/>
    <w:rsid w:val="000228E6"/>
    <w:rsid w:val="00023F40"/>
    <w:rsid w:val="00024216"/>
    <w:rsid w:val="00024CB4"/>
    <w:rsid w:val="00030F91"/>
    <w:rsid w:val="0003257F"/>
    <w:rsid w:val="00033BC7"/>
    <w:rsid w:val="0003617E"/>
    <w:rsid w:val="000365F0"/>
    <w:rsid w:val="000367B4"/>
    <w:rsid w:val="00036E63"/>
    <w:rsid w:val="00037E46"/>
    <w:rsid w:val="0004043A"/>
    <w:rsid w:val="00040885"/>
    <w:rsid w:val="00041FA7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0B13"/>
    <w:rsid w:val="00053E75"/>
    <w:rsid w:val="00053F29"/>
    <w:rsid w:val="00054DB2"/>
    <w:rsid w:val="00056BF4"/>
    <w:rsid w:val="000574E7"/>
    <w:rsid w:val="00060A2E"/>
    <w:rsid w:val="0006123B"/>
    <w:rsid w:val="0006128F"/>
    <w:rsid w:val="00062DB6"/>
    <w:rsid w:val="00063E76"/>
    <w:rsid w:val="00063F7A"/>
    <w:rsid w:val="0006555D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39FA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D8E"/>
    <w:rsid w:val="00090EF0"/>
    <w:rsid w:val="00091F36"/>
    <w:rsid w:val="00092BC9"/>
    <w:rsid w:val="000957CA"/>
    <w:rsid w:val="00095945"/>
    <w:rsid w:val="00096917"/>
    <w:rsid w:val="000979C3"/>
    <w:rsid w:val="000A02DA"/>
    <w:rsid w:val="000A0E1F"/>
    <w:rsid w:val="000A1F5C"/>
    <w:rsid w:val="000A4FE4"/>
    <w:rsid w:val="000A5188"/>
    <w:rsid w:val="000A5315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27A6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EE"/>
    <w:rsid w:val="000E5D4C"/>
    <w:rsid w:val="000E5E34"/>
    <w:rsid w:val="000E7CA3"/>
    <w:rsid w:val="000F487A"/>
    <w:rsid w:val="000F587D"/>
    <w:rsid w:val="000F5C85"/>
    <w:rsid w:val="000F6328"/>
    <w:rsid w:val="000F7025"/>
    <w:rsid w:val="001013B9"/>
    <w:rsid w:val="00101E35"/>
    <w:rsid w:val="00105B3D"/>
    <w:rsid w:val="00106395"/>
    <w:rsid w:val="001071BD"/>
    <w:rsid w:val="00107632"/>
    <w:rsid w:val="001078BD"/>
    <w:rsid w:val="00110B89"/>
    <w:rsid w:val="0011132E"/>
    <w:rsid w:val="0011511A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AA4"/>
    <w:rsid w:val="00126D53"/>
    <w:rsid w:val="00126DEA"/>
    <w:rsid w:val="00127E46"/>
    <w:rsid w:val="00131787"/>
    <w:rsid w:val="0013211F"/>
    <w:rsid w:val="00133F42"/>
    <w:rsid w:val="00133F61"/>
    <w:rsid w:val="00136F4C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E46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5779"/>
    <w:rsid w:val="00165A91"/>
    <w:rsid w:val="00165B89"/>
    <w:rsid w:val="001663AE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E2D"/>
    <w:rsid w:val="0017726C"/>
    <w:rsid w:val="0018001D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E5A"/>
    <w:rsid w:val="001C21C5"/>
    <w:rsid w:val="001C2E95"/>
    <w:rsid w:val="001C4345"/>
    <w:rsid w:val="001C4346"/>
    <w:rsid w:val="001C6AB3"/>
    <w:rsid w:val="001D1850"/>
    <w:rsid w:val="001D1E39"/>
    <w:rsid w:val="001D2DD2"/>
    <w:rsid w:val="001D364C"/>
    <w:rsid w:val="001D5649"/>
    <w:rsid w:val="001D698B"/>
    <w:rsid w:val="001D6D0A"/>
    <w:rsid w:val="001D76FA"/>
    <w:rsid w:val="001E22A4"/>
    <w:rsid w:val="001E3503"/>
    <w:rsid w:val="001E55F5"/>
    <w:rsid w:val="001E5971"/>
    <w:rsid w:val="001E6DE2"/>
    <w:rsid w:val="001E6E6D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A58"/>
    <w:rsid w:val="00202383"/>
    <w:rsid w:val="00204B57"/>
    <w:rsid w:val="00204FFD"/>
    <w:rsid w:val="00205BBB"/>
    <w:rsid w:val="00207145"/>
    <w:rsid w:val="00207AB0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74B0"/>
    <w:rsid w:val="00237739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6082E"/>
    <w:rsid w:val="0026089B"/>
    <w:rsid w:val="00260EF0"/>
    <w:rsid w:val="0026271E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6C21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DF5"/>
    <w:rsid w:val="0029100E"/>
    <w:rsid w:val="00294AB1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8C4"/>
    <w:rsid w:val="002A0FFE"/>
    <w:rsid w:val="002A13D0"/>
    <w:rsid w:val="002A1746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2F37"/>
    <w:rsid w:val="002B3E61"/>
    <w:rsid w:val="002B4A20"/>
    <w:rsid w:val="002B58B5"/>
    <w:rsid w:val="002C1050"/>
    <w:rsid w:val="002C1790"/>
    <w:rsid w:val="002C2BE5"/>
    <w:rsid w:val="002C3739"/>
    <w:rsid w:val="002C6AD2"/>
    <w:rsid w:val="002C6E15"/>
    <w:rsid w:val="002D2A93"/>
    <w:rsid w:val="002D2B4B"/>
    <w:rsid w:val="002D3BEC"/>
    <w:rsid w:val="002D3EF2"/>
    <w:rsid w:val="002D54E4"/>
    <w:rsid w:val="002D7F3E"/>
    <w:rsid w:val="002E00B8"/>
    <w:rsid w:val="002E1F8D"/>
    <w:rsid w:val="002E2ADA"/>
    <w:rsid w:val="002E398C"/>
    <w:rsid w:val="002E64E8"/>
    <w:rsid w:val="002F0B26"/>
    <w:rsid w:val="002F1178"/>
    <w:rsid w:val="002F12D1"/>
    <w:rsid w:val="002F17F5"/>
    <w:rsid w:val="002F20EF"/>
    <w:rsid w:val="002F2659"/>
    <w:rsid w:val="002F3C91"/>
    <w:rsid w:val="002F4B88"/>
    <w:rsid w:val="002F5447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2DEC"/>
    <w:rsid w:val="003745F5"/>
    <w:rsid w:val="00375346"/>
    <w:rsid w:val="00376BB4"/>
    <w:rsid w:val="00376DF7"/>
    <w:rsid w:val="0038037F"/>
    <w:rsid w:val="00381049"/>
    <w:rsid w:val="003821E5"/>
    <w:rsid w:val="00383441"/>
    <w:rsid w:val="003836D8"/>
    <w:rsid w:val="00383AF7"/>
    <w:rsid w:val="00383B66"/>
    <w:rsid w:val="00385722"/>
    <w:rsid w:val="00386F63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96646"/>
    <w:rsid w:val="003A028E"/>
    <w:rsid w:val="003A12D9"/>
    <w:rsid w:val="003A2143"/>
    <w:rsid w:val="003A2CCE"/>
    <w:rsid w:val="003A409F"/>
    <w:rsid w:val="003A55F7"/>
    <w:rsid w:val="003A5E6E"/>
    <w:rsid w:val="003A6254"/>
    <w:rsid w:val="003B026E"/>
    <w:rsid w:val="003B0A5C"/>
    <w:rsid w:val="003B273B"/>
    <w:rsid w:val="003B319A"/>
    <w:rsid w:val="003B456F"/>
    <w:rsid w:val="003B5A40"/>
    <w:rsid w:val="003B69BE"/>
    <w:rsid w:val="003B6AFF"/>
    <w:rsid w:val="003B6B5F"/>
    <w:rsid w:val="003B71FE"/>
    <w:rsid w:val="003C01C3"/>
    <w:rsid w:val="003C0F02"/>
    <w:rsid w:val="003C1C99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6510"/>
    <w:rsid w:val="003E7794"/>
    <w:rsid w:val="003F0B12"/>
    <w:rsid w:val="003F28C8"/>
    <w:rsid w:val="003F3309"/>
    <w:rsid w:val="003F4758"/>
    <w:rsid w:val="003F5DC1"/>
    <w:rsid w:val="003F6344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76B5"/>
    <w:rsid w:val="00437991"/>
    <w:rsid w:val="00437B51"/>
    <w:rsid w:val="0044090D"/>
    <w:rsid w:val="00441ADC"/>
    <w:rsid w:val="00444408"/>
    <w:rsid w:val="0044461A"/>
    <w:rsid w:val="00446EFE"/>
    <w:rsid w:val="004471B4"/>
    <w:rsid w:val="004473FC"/>
    <w:rsid w:val="00447489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41B1"/>
    <w:rsid w:val="004646FB"/>
    <w:rsid w:val="00465651"/>
    <w:rsid w:val="00466F37"/>
    <w:rsid w:val="004675DF"/>
    <w:rsid w:val="00467A83"/>
    <w:rsid w:val="00470FB4"/>
    <w:rsid w:val="0047391D"/>
    <w:rsid w:val="0047431B"/>
    <w:rsid w:val="00477897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3A2E"/>
    <w:rsid w:val="004A43D7"/>
    <w:rsid w:val="004A43EF"/>
    <w:rsid w:val="004A482F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19F8"/>
    <w:rsid w:val="004B25EE"/>
    <w:rsid w:val="004B2F87"/>
    <w:rsid w:val="004B4922"/>
    <w:rsid w:val="004B4CF6"/>
    <w:rsid w:val="004B50BC"/>
    <w:rsid w:val="004B72B7"/>
    <w:rsid w:val="004C060D"/>
    <w:rsid w:val="004C11AA"/>
    <w:rsid w:val="004C1830"/>
    <w:rsid w:val="004C2FBF"/>
    <w:rsid w:val="004C47AB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E06A8"/>
    <w:rsid w:val="004E0A8D"/>
    <w:rsid w:val="004E1704"/>
    <w:rsid w:val="004E2DF9"/>
    <w:rsid w:val="004E3527"/>
    <w:rsid w:val="004E362B"/>
    <w:rsid w:val="004E3F72"/>
    <w:rsid w:val="004E462A"/>
    <w:rsid w:val="004E5893"/>
    <w:rsid w:val="004E5FA9"/>
    <w:rsid w:val="004E6776"/>
    <w:rsid w:val="004E7624"/>
    <w:rsid w:val="004E79B3"/>
    <w:rsid w:val="004F14B2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1145F"/>
    <w:rsid w:val="00511A81"/>
    <w:rsid w:val="00512F3C"/>
    <w:rsid w:val="00514CBD"/>
    <w:rsid w:val="00516041"/>
    <w:rsid w:val="00516956"/>
    <w:rsid w:val="005177DC"/>
    <w:rsid w:val="00520425"/>
    <w:rsid w:val="00523437"/>
    <w:rsid w:val="0052367C"/>
    <w:rsid w:val="00523F5E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4B17"/>
    <w:rsid w:val="00546502"/>
    <w:rsid w:val="0054682F"/>
    <w:rsid w:val="005524C9"/>
    <w:rsid w:val="005527BA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6C77"/>
    <w:rsid w:val="0058000C"/>
    <w:rsid w:val="00580D00"/>
    <w:rsid w:val="005836F6"/>
    <w:rsid w:val="005837BE"/>
    <w:rsid w:val="005841C0"/>
    <w:rsid w:val="005872BD"/>
    <w:rsid w:val="00587942"/>
    <w:rsid w:val="00594735"/>
    <w:rsid w:val="00596C50"/>
    <w:rsid w:val="00596C94"/>
    <w:rsid w:val="005976C6"/>
    <w:rsid w:val="005A0279"/>
    <w:rsid w:val="005A0B2D"/>
    <w:rsid w:val="005A1B82"/>
    <w:rsid w:val="005A2C85"/>
    <w:rsid w:val="005A2FEA"/>
    <w:rsid w:val="005A3C7C"/>
    <w:rsid w:val="005A3F8E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6915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4E24"/>
    <w:rsid w:val="005E61A1"/>
    <w:rsid w:val="005E6542"/>
    <w:rsid w:val="005E7C25"/>
    <w:rsid w:val="005F28F1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C31"/>
    <w:rsid w:val="006235D0"/>
    <w:rsid w:val="00623BF3"/>
    <w:rsid w:val="00625234"/>
    <w:rsid w:val="006253A0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D21"/>
    <w:rsid w:val="00644FDB"/>
    <w:rsid w:val="0065015D"/>
    <w:rsid w:val="006516A3"/>
    <w:rsid w:val="00653785"/>
    <w:rsid w:val="00655211"/>
    <w:rsid w:val="006556CD"/>
    <w:rsid w:val="00656781"/>
    <w:rsid w:val="00657324"/>
    <w:rsid w:val="006602F4"/>
    <w:rsid w:val="00662F9B"/>
    <w:rsid w:val="00663839"/>
    <w:rsid w:val="00663B38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0F96"/>
    <w:rsid w:val="00691F65"/>
    <w:rsid w:val="00693116"/>
    <w:rsid w:val="006934EC"/>
    <w:rsid w:val="006935B7"/>
    <w:rsid w:val="006935BB"/>
    <w:rsid w:val="00694B09"/>
    <w:rsid w:val="006952AD"/>
    <w:rsid w:val="006A29AD"/>
    <w:rsid w:val="006A4734"/>
    <w:rsid w:val="006A68E0"/>
    <w:rsid w:val="006A6D7A"/>
    <w:rsid w:val="006A745F"/>
    <w:rsid w:val="006A74E9"/>
    <w:rsid w:val="006A7531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013"/>
    <w:rsid w:val="006D01E7"/>
    <w:rsid w:val="006D0AD5"/>
    <w:rsid w:val="006D1330"/>
    <w:rsid w:val="006D23E9"/>
    <w:rsid w:val="006D413C"/>
    <w:rsid w:val="006D4A28"/>
    <w:rsid w:val="006D4BD6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0C3C"/>
    <w:rsid w:val="006F38B2"/>
    <w:rsid w:val="006F4C8F"/>
    <w:rsid w:val="006F50DE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0DF3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5049"/>
    <w:rsid w:val="007328F6"/>
    <w:rsid w:val="007335E6"/>
    <w:rsid w:val="00735F92"/>
    <w:rsid w:val="0073660D"/>
    <w:rsid w:val="007404D7"/>
    <w:rsid w:val="007418B7"/>
    <w:rsid w:val="0074267F"/>
    <w:rsid w:val="00742AF7"/>
    <w:rsid w:val="007435DA"/>
    <w:rsid w:val="00745088"/>
    <w:rsid w:val="0074515F"/>
    <w:rsid w:val="007464CD"/>
    <w:rsid w:val="00747CE8"/>
    <w:rsid w:val="00751922"/>
    <w:rsid w:val="00751BD5"/>
    <w:rsid w:val="00751C2E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7EB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6002"/>
    <w:rsid w:val="007964D2"/>
    <w:rsid w:val="00796732"/>
    <w:rsid w:val="00796F48"/>
    <w:rsid w:val="007971D1"/>
    <w:rsid w:val="007972EE"/>
    <w:rsid w:val="007977E3"/>
    <w:rsid w:val="007A055A"/>
    <w:rsid w:val="007A47A4"/>
    <w:rsid w:val="007A7BFA"/>
    <w:rsid w:val="007A7D37"/>
    <w:rsid w:val="007A7F44"/>
    <w:rsid w:val="007B07F1"/>
    <w:rsid w:val="007B0CED"/>
    <w:rsid w:val="007B1032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D065A"/>
    <w:rsid w:val="007D0A45"/>
    <w:rsid w:val="007D15C2"/>
    <w:rsid w:val="007D22C8"/>
    <w:rsid w:val="007D2F42"/>
    <w:rsid w:val="007D331F"/>
    <w:rsid w:val="007D362F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7E2D"/>
    <w:rsid w:val="00800CAF"/>
    <w:rsid w:val="0080253B"/>
    <w:rsid w:val="008025DA"/>
    <w:rsid w:val="0080378C"/>
    <w:rsid w:val="00803CBA"/>
    <w:rsid w:val="00804490"/>
    <w:rsid w:val="008050C2"/>
    <w:rsid w:val="008055B1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6105"/>
    <w:rsid w:val="0082796B"/>
    <w:rsid w:val="00827CFF"/>
    <w:rsid w:val="00831A8C"/>
    <w:rsid w:val="00832ACC"/>
    <w:rsid w:val="00835348"/>
    <w:rsid w:val="00837371"/>
    <w:rsid w:val="00837699"/>
    <w:rsid w:val="00840A20"/>
    <w:rsid w:val="00840A50"/>
    <w:rsid w:val="00840B6B"/>
    <w:rsid w:val="00841081"/>
    <w:rsid w:val="00841357"/>
    <w:rsid w:val="0084168F"/>
    <w:rsid w:val="00846821"/>
    <w:rsid w:val="00847E7E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32BE"/>
    <w:rsid w:val="00873AB5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0B9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67A"/>
    <w:rsid w:val="00933A83"/>
    <w:rsid w:val="00933D5A"/>
    <w:rsid w:val="00934745"/>
    <w:rsid w:val="00935D9E"/>
    <w:rsid w:val="00937156"/>
    <w:rsid w:val="009374BE"/>
    <w:rsid w:val="00941436"/>
    <w:rsid w:val="00941B7B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BFB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6068D"/>
    <w:rsid w:val="00961586"/>
    <w:rsid w:val="00962336"/>
    <w:rsid w:val="00962402"/>
    <w:rsid w:val="009642E6"/>
    <w:rsid w:val="00965067"/>
    <w:rsid w:val="0096690F"/>
    <w:rsid w:val="00966D98"/>
    <w:rsid w:val="0097261A"/>
    <w:rsid w:val="00972631"/>
    <w:rsid w:val="0097287E"/>
    <w:rsid w:val="00972E94"/>
    <w:rsid w:val="00976072"/>
    <w:rsid w:val="00977369"/>
    <w:rsid w:val="00980975"/>
    <w:rsid w:val="0098558D"/>
    <w:rsid w:val="00985627"/>
    <w:rsid w:val="0098606B"/>
    <w:rsid w:val="00987E24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5B9B"/>
    <w:rsid w:val="009C638A"/>
    <w:rsid w:val="009C724C"/>
    <w:rsid w:val="009D0B84"/>
    <w:rsid w:val="009D38A2"/>
    <w:rsid w:val="009D6016"/>
    <w:rsid w:val="009E2692"/>
    <w:rsid w:val="009E496A"/>
    <w:rsid w:val="009E5E0B"/>
    <w:rsid w:val="009E6194"/>
    <w:rsid w:val="009E62E2"/>
    <w:rsid w:val="009E7781"/>
    <w:rsid w:val="009F0D66"/>
    <w:rsid w:val="009F2C14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2C34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27E8"/>
    <w:rsid w:val="00A32DCD"/>
    <w:rsid w:val="00A33C50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60182"/>
    <w:rsid w:val="00A61612"/>
    <w:rsid w:val="00A63374"/>
    <w:rsid w:val="00A64947"/>
    <w:rsid w:val="00A664F2"/>
    <w:rsid w:val="00A70456"/>
    <w:rsid w:val="00A7096B"/>
    <w:rsid w:val="00A70C1F"/>
    <w:rsid w:val="00A72A72"/>
    <w:rsid w:val="00A740BB"/>
    <w:rsid w:val="00A75606"/>
    <w:rsid w:val="00A7663E"/>
    <w:rsid w:val="00A77E66"/>
    <w:rsid w:val="00A80043"/>
    <w:rsid w:val="00A80B3C"/>
    <w:rsid w:val="00A81171"/>
    <w:rsid w:val="00A811AB"/>
    <w:rsid w:val="00A81A9C"/>
    <w:rsid w:val="00A82540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270B"/>
    <w:rsid w:val="00A93315"/>
    <w:rsid w:val="00A93B44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994"/>
    <w:rsid w:val="00AB5E9D"/>
    <w:rsid w:val="00AB6493"/>
    <w:rsid w:val="00AB7D09"/>
    <w:rsid w:val="00AC0274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7322"/>
    <w:rsid w:val="00AC7889"/>
    <w:rsid w:val="00AC7BF8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2122"/>
    <w:rsid w:val="00AE3B56"/>
    <w:rsid w:val="00AE5B81"/>
    <w:rsid w:val="00AE68EA"/>
    <w:rsid w:val="00AE7722"/>
    <w:rsid w:val="00AF06E1"/>
    <w:rsid w:val="00AF0904"/>
    <w:rsid w:val="00AF0BEA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1694"/>
    <w:rsid w:val="00B123FC"/>
    <w:rsid w:val="00B12961"/>
    <w:rsid w:val="00B12E09"/>
    <w:rsid w:val="00B131B0"/>
    <w:rsid w:val="00B136EF"/>
    <w:rsid w:val="00B13F56"/>
    <w:rsid w:val="00B16009"/>
    <w:rsid w:val="00B212AD"/>
    <w:rsid w:val="00B23152"/>
    <w:rsid w:val="00B24075"/>
    <w:rsid w:val="00B25D0A"/>
    <w:rsid w:val="00B2625E"/>
    <w:rsid w:val="00B26493"/>
    <w:rsid w:val="00B264FF"/>
    <w:rsid w:val="00B2652C"/>
    <w:rsid w:val="00B26D02"/>
    <w:rsid w:val="00B27208"/>
    <w:rsid w:val="00B30613"/>
    <w:rsid w:val="00B327D4"/>
    <w:rsid w:val="00B34F9B"/>
    <w:rsid w:val="00B3613B"/>
    <w:rsid w:val="00B3618E"/>
    <w:rsid w:val="00B36355"/>
    <w:rsid w:val="00B3640C"/>
    <w:rsid w:val="00B417C8"/>
    <w:rsid w:val="00B4360B"/>
    <w:rsid w:val="00B43F5B"/>
    <w:rsid w:val="00B44D2A"/>
    <w:rsid w:val="00B46791"/>
    <w:rsid w:val="00B50B30"/>
    <w:rsid w:val="00B51820"/>
    <w:rsid w:val="00B51BC4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E5A"/>
    <w:rsid w:val="00B65F9F"/>
    <w:rsid w:val="00B6606E"/>
    <w:rsid w:val="00B66F45"/>
    <w:rsid w:val="00B70211"/>
    <w:rsid w:val="00B70D05"/>
    <w:rsid w:val="00B7198C"/>
    <w:rsid w:val="00B71DDD"/>
    <w:rsid w:val="00B74DBD"/>
    <w:rsid w:val="00B7612A"/>
    <w:rsid w:val="00B76525"/>
    <w:rsid w:val="00B77B98"/>
    <w:rsid w:val="00B80463"/>
    <w:rsid w:val="00B90996"/>
    <w:rsid w:val="00B90EF3"/>
    <w:rsid w:val="00B91790"/>
    <w:rsid w:val="00B919EA"/>
    <w:rsid w:val="00B923E0"/>
    <w:rsid w:val="00B93DCC"/>
    <w:rsid w:val="00B956E2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38A3"/>
    <w:rsid w:val="00BC3B36"/>
    <w:rsid w:val="00BC3BE9"/>
    <w:rsid w:val="00BC550D"/>
    <w:rsid w:val="00BC5737"/>
    <w:rsid w:val="00BC5D2C"/>
    <w:rsid w:val="00BC7ED3"/>
    <w:rsid w:val="00BD0032"/>
    <w:rsid w:val="00BD05FF"/>
    <w:rsid w:val="00BD104D"/>
    <w:rsid w:val="00BD183C"/>
    <w:rsid w:val="00BD1EF2"/>
    <w:rsid w:val="00BD39FD"/>
    <w:rsid w:val="00BD4A55"/>
    <w:rsid w:val="00BD6126"/>
    <w:rsid w:val="00BD6381"/>
    <w:rsid w:val="00BE0B90"/>
    <w:rsid w:val="00BE2E6C"/>
    <w:rsid w:val="00BE38FC"/>
    <w:rsid w:val="00BE76B2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10497"/>
    <w:rsid w:val="00C10CF5"/>
    <w:rsid w:val="00C11B79"/>
    <w:rsid w:val="00C1329D"/>
    <w:rsid w:val="00C13944"/>
    <w:rsid w:val="00C15507"/>
    <w:rsid w:val="00C15C63"/>
    <w:rsid w:val="00C15DEF"/>
    <w:rsid w:val="00C20D59"/>
    <w:rsid w:val="00C22B86"/>
    <w:rsid w:val="00C236FF"/>
    <w:rsid w:val="00C24CF2"/>
    <w:rsid w:val="00C24D8D"/>
    <w:rsid w:val="00C258BF"/>
    <w:rsid w:val="00C265F6"/>
    <w:rsid w:val="00C30E8B"/>
    <w:rsid w:val="00C347E1"/>
    <w:rsid w:val="00C3529E"/>
    <w:rsid w:val="00C35357"/>
    <w:rsid w:val="00C361AD"/>
    <w:rsid w:val="00C36EC4"/>
    <w:rsid w:val="00C400C7"/>
    <w:rsid w:val="00C410EB"/>
    <w:rsid w:val="00C41EC6"/>
    <w:rsid w:val="00C41F9E"/>
    <w:rsid w:val="00C43178"/>
    <w:rsid w:val="00C43D07"/>
    <w:rsid w:val="00C44160"/>
    <w:rsid w:val="00C44553"/>
    <w:rsid w:val="00C44BE0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11"/>
    <w:rsid w:val="00C72CFD"/>
    <w:rsid w:val="00C73036"/>
    <w:rsid w:val="00C73C8F"/>
    <w:rsid w:val="00C741A2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55CE"/>
    <w:rsid w:val="00C86130"/>
    <w:rsid w:val="00C90E1F"/>
    <w:rsid w:val="00C92BF7"/>
    <w:rsid w:val="00C930E0"/>
    <w:rsid w:val="00C94E75"/>
    <w:rsid w:val="00C9511F"/>
    <w:rsid w:val="00C95546"/>
    <w:rsid w:val="00C96581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5009"/>
    <w:rsid w:val="00CB519E"/>
    <w:rsid w:val="00CB5932"/>
    <w:rsid w:val="00CB5AE2"/>
    <w:rsid w:val="00CB72E1"/>
    <w:rsid w:val="00CB7BAB"/>
    <w:rsid w:val="00CB7E13"/>
    <w:rsid w:val="00CC02E2"/>
    <w:rsid w:val="00CC151E"/>
    <w:rsid w:val="00CC49C7"/>
    <w:rsid w:val="00CC4F13"/>
    <w:rsid w:val="00CC75FB"/>
    <w:rsid w:val="00CD1BC1"/>
    <w:rsid w:val="00CD2752"/>
    <w:rsid w:val="00CD3F03"/>
    <w:rsid w:val="00CD56FD"/>
    <w:rsid w:val="00CD6C40"/>
    <w:rsid w:val="00CE20A9"/>
    <w:rsid w:val="00CE2885"/>
    <w:rsid w:val="00CE297D"/>
    <w:rsid w:val="00CE2C73"/>
    <w:rsid w:val="00CE2FAD"/>
    <w:rsid w:val="00CE508F"/>
    <w:rsid w:val="00CE5B72"/>
    <w:rsid w:val="00CE6002"/>
    <w:rsid w:val="00CE77AF"/>
    <w:rsid w:val="00CE7C67"/>
    <w:rsid w:val="00CF185F"/>
    <w:rsid w:val="00CF1E46"/>
    <w:rsid w:val="00CF201B"/>
    <w:rsid w:val="00CF2051"/>
    <w:rsid w:val="00CF206E"/>
    <w:rsid w:val="00CF2A6D"/>
    <w:rsid w:val="00CF44E7"/>
    <w:rsid w:val="00CF46D3"/>
    <w:rsid w:val="00CF7D14"/>
    <w:rsid w:val="00CF7F6C"/>
    <w:rsid w:val="00D05EB1"/>
    <w:rsid w:val="00D0676A"/>
    <w:rsid w:val="00D0777D"/>
    <w:rsid w:val="00D101F0"/>
    <w:rsid w:val="00D1111B"/>
    <w:rsid w:val="00D14032"/>
    <w:rsid w:val="00D200E6"/>
    <w:rsid w:val="00D2042F"/>
    <w:rsid w:val="00D20772"/>
    <w:rsid w:val="00D20789"/>
    <w:rsid w:val="00D21FCD"/>
    <w:rsid w:val="00D2324D"/>
    <w:rsid w:val="00D2446D"/>
    <w:rsid w:val="00D2764D"/>
    <w:rsid w:val="00D300FC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735"/>
    <w:rsid w:val="00D4588E"/>
    <w:rsid w:val="00D45BC2"/>
    <w:rsid w:val="00D45CFA"/>
    <w:rsid w:val="00D4774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8F4"/>
    <w:rsid w:val="00D57D3A"/>
    <w:rsid w:val="00D61763"/>
    <w:rsid w:val="00D6333A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35E0"/>
    <w:rsid w:val="00D94ADF"/>
    <w:rsid w:val="00D97361"/>
    <w:rsid w:val="00D97820"/>
    <w:rsid w:val="00D97C1E"/>
    <w:rsid w:val="00D97DAA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532E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0699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D97"/>
    <w:rsid w:val="00E14918"/>
    <w:rsid w:val="00E165AB"/>
    <w:rsid w:val="00E16D41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2ED1"/>
    <w:rsid w:val="00E654BD"/>
    <w:rsid w:val="00E65BC7"/>
    <w:rsid w:val="00E662C3"/>
    <w:rsid w:val="00E7158A"/>
    <w:rsid w:val="00E72EF6"/>
    <w:rsid w:val="00E800C0"/>
    <w:rsid w:val="00E825AA"/>
    <w:rsid w:val="00E82E62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1555"/>
    <w:rsid w:val="00EA1DC2"/>
    <w:rsid w:val="00EA2F88"/>
    <w:rsid w:val="00EA375D"/>
    <w:rsid w:val="00EA3EAA"/>
    <w:rsid w:val="00EA4F60"/>
    <w:rsid w:val="00EA6105"/>
    <w:rsid w:val="00EA73F6"/>
    <w:rsid w:val="00EB0529"/>
    <w:rsid w:val="00EB136A"/>
    <w:rsid w:val="00EB24FA"/>
    <w:rsid w:val="00EB2E2A"/>
    <w:rsid w:val="00EB3550"/>
    <w:rsid w:val="00EB40A8"/>
    <w:rsid w:val="00EB42F0"/>
    <w:rsid w:val="00EB5983"/>
    <w:rsid w:val="00EB5C52"/>
    <w:rsid w:val="00EB5F70"/>
    <w:rsid w:val="00EB69BF"/>
    <w:rsid w:val="00EC0553"/>
    <w:rsid w:val="00EC284B"/>
    <w:rsid w:val="00EC310B"/>
    <w:rsid w:val="00EC66E4"/>
    <w:rsid w:val="00EC6DF6"/>
    <w:rsid w:val="00ED000C"/>
    <w:rsid w:val="00ED142A"/>
    <w:rsid w:val="00ED15EF"/>
    <w:rsid w:val="00ED2313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2CE"/>
    <w:rsid w:val="00EF3932"/>
    <w:rsid w:val="00EF4623"/>
    <w:rsid w:val="00EF531A"/>
    <w:rsid w:val="00EF64D1"/>
    <w:rsid w:val="00EF6ACB"/>
    <w:rsid w:val="00EF7C61"/>
    <w:rsid w:val="00F00422"/>
    <w:rsid w:val="00F014D2"/>
    <w:rsid w:val="00F01641"/>
    <w:rsid w:val="00F023D0"/>
    <w:rsid w:val="00F025C5"/>
    <w:rsid w:val="00F03E67"/>
    <w:rsid w:val="00F04A71"/>
    <w:rsid w:val="00F054DA"/>
    <w:rsid w:val="00F064E2"/>
    <w:rsid w:val="00F07E23"/>
    <w:rsid w:val="00F10020"/>
    <w:rsid w:val="00F10052"/>
    <w:rsid w:val="00F10501"/>
    <w:rsid w:val="00F1244E"/>
    <w:rsid w:val="00F132F5"/>
    <w:rsid w:val="00F2044C"/>
    <w:rsid w:val="00F217D2"/>
    <w:rsid w:val="00F22554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28F0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61161"/>
    <w:rsid w:val="00F612F5"/>
    <w:rsid w:val="00F6176F"/>
    <w:rsid w:val="00F617D5"/>
    <w:rsid w:val="00F629AB"/>
    <w:rsid w:val="00F64F66"/>
    <w:rsid w:val="00F651EE"/>
    <w:rsid w:val="00F6607A"/>
    <w:rsid w:val="00F670AA"/>
    <w:rsid w:val="00F674BD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224"/>
    <w:rsid w:val="00FA7495"/>
    <w:rsid w:val="00FB0522"/>
    <w:rsid w:val="00FB25F7"/>
    <w:rsid w:val="00FB298A"/>
    <w:rsid w:val="00FB549F"/>
    <w:rsid w:val="00FB7016"/>
    <w:rsid w:val="00FB7171"/>
    <w:rsid w:val="00FB7233"/>
    <w:rsid w:val="00FB78CE"/>
    <w:rsid w:val="00FC2A57"/>
    <w:rsid w:val="00FC2EB2"/>
    <w:rsid w:val="00FC34C4"/>
    <w:rsid w:val="00FC58CB"/>
    <w:rsid w:val="00FC6610"/>
    <w:rsid w:val="00FC7990"/>
    <w:rsid w:val="00FD12C4"/>
    <w:rsid w:val="00FD134B"/>
    <w:rsid w:val="00FD2FB4"/>
    <w:rsid w:val="00FD387B"/>
    <w:rsid w:val="00FD4786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F0952"/>
    <w:rsid w:val="00FF0DCC"/>
    <w:rsid w:val="00FF1272"/>
    <w:rsid w:val="00FF134E"/>
    <w:rsid w:val="00FF145B"/>
    <w:rsid w:val="00FF1971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B13"/>
    <w:rPr>
      <w:sz w:val="24"/>
      <w:szCs w:val="24"/>
    </w:rPr>
  </w:style>
  <w:style w:type="paragraph" w:styleId="Balk1">
    <w:name w:val="heading 1"/>
    <w:basedOn w:val="Normal"/>
    <w:next w:val="Normal"/>
    <w:qFormat/>
    <w:rsid w:val="00050B13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50B13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050B13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050B13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050B13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050B13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050B13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050B13"/>
    <w:pPr>
      <w:jc w:val="center"/>
    </w:pPr>
  </w:style>
  <w:style w:type="paragraph" w:customStyle="1" w:styleId="xl41">
    <w:name w:val="xl41"/>
    <w:basedOn w:val="Normal"/>
    <w:rsid w:val="00050B1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rsid w:val="00050B13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050B13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ltyaz">
    <w:name w:val="Altyazı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2B2F37"/>
    <w:rPr>
      <w:sz w:val="22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B2F37"/>
    <w:rPr>
      <w:sz w:val="22"/>
      <w:szCs w:val="24"/>
    </w:rPr>
  </w:style>
  <w:style w:type="character" w:customStyle="1" w:styleId="GvdeMetniChar">
    <w:name w:val="Gövde Metni Char"/>
    <w:basedOn w:val="VarsaylanParagrafYazTipi"/>
    <w:link w:val="GvdeMetni"/>
    <w:rsid w:val="002B2F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3</cp:revision>
  <cp:lastPrinted>2022-12-29T07:13:00Z</cp:lastPrinted>
  <dcterms:created xsi:type="dcterms:W3CDTF">2023-02-23T11:01:00Z</dcterms:created>
  <dcterms:modified xsi:type="dcterms:W3CDTF">2023-02-23T11:02:00Z</dcterms:modified>
</cp:coreProperties>
</file>